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29651" w14:textId="4218E2AB" w:rsidR="003857BE" w:rsidRPr="003857BE" w:rsidRDefault="003857BE" w:rsidP="003857BE">
      <w:pPr>
        <w:pStyle w:val="a7"/>
      </w:pPr>
      <w:r w:rsidRPr="003857BE">
        <w:t>Основная информация</w:t>
      </w:r>
    </w:p>
    <w:p w14:paraId="4D369D82" w14:textId="1BD53497" w:rsidR="00D0062F" w:rsidRPr="00594D98" w:rsidRDefault="00406A95" w:rsidP="00594D98">
      <w:pPr>
        <w:pStyle w:val="2"/>
      </w:pPr>
      <w:r w:rsidRPr="00594D98">
        <w:t xml:space="preserve">Страница </w:t>
      </w:r>
      <w:r w:rsidR="00594D98">
        <w:t>«Н</w:t>
      </w:r>
      <w:r w:rsidRPr="00594D98">
        <w:t>аша деятельность</w:t>
      </w:r>
      <w:r w:rsidR="00594D98">
        <w:t>»</w:t>
      </w:r>
    </w:p>
    <w:p w14:paraId="1A695B25" w14:textId="2095DFDF" w:rsidR="00451039" w:rsidRDefault="007E2147" w:rsidP="00451039">
      <w:pPr>
        <w:pStyle w:val="a0"/>
        <w:numPr>
          <w:ilvl w:val="0"/>
          <w:numId w:val="2"/>
        </w:numPr>
      </w:pPr>
      <w:r>
        <w:t>Дневная занятость</w:t>
      </w:r>
    </w:p>
    <w:p w14:paraId="2B7F259D" w14:textId="2B9B8D51" w:rsidR="00190187" w:rsidRDefault="00036646" w:rsidP="00190187">
      <w:pPr>
        <w:pStyle w:val="a0"/>
        <w:ind w:left="792"/>
      </w:pPr>
      <w:r>
        <w:t>Центр дневной занятости.</w:t>
      </w:r>
    </w:p>
    <w:p w14:paraId="6BEB66D5" w14:textId="77777777" w:rsidR="00036646" w:rsidRDefault="00036646" w:rsidP="00036646">
      <w:pPr>
        <w:pStyle w:val="a0"/>
        <w:ind w:left="792"/>
      </w:pPr>
      <w:r>
        <w:t>Для дневной занятости инвалидов АНО «Открытый мир» планирует создать Центр дневной занятости, который будет организовывать:</w:t>
      </w:r>
    </w:p>
    <w:p w14:paraId="40D4E640" w14:textId="77777777" w:rsidR="00036646" w:rsidRDefault="00036646" w:rsidP="00036646">
      <w:pPr>
        <w:pStyle w:val="a0"/>
        <w:ind w:left="792"/>
      </w:pPr>
      <w:r>
        <w:t xml:space="preserve">- работу социальной мастерской, включающей полезный труд; </w:t>
      </w:r>
    </w:p>
    <w:p w14:paraId="4291FC3E" w14:textId="77777777" w:rsidR="00036646" w:rsidRDefault="00036646" w:rsidP="00036646">
      <w:pPr>
        <w:pStyle w:val="a0"/>
        <w:ind w:left="792"/>
      </w:pPr>
      <w:r>
        <w:t xml:space="preserve">-занятия адаптивной физкультурой; </w:t>
      </w:r>
    </w:p>
    <w:p w14:paraId="7586ABF0" w14:textId="77777777" w:rsidR="00036646" w:rsidRDefault="00036646" w:rsidP="00036646">
      <w:pPr>
        <w:pStyle w:val="a0"/>
        <w:ind w:left="792"/>
      </w:pPr>
      <w:r>
        <w:t xml:space="preserve">-творчество; </w:t>
      </w:r>
    </w:p>
    <w:p w14:paraId="4A7F1916" w14:textId="77777777" w:rsidR="00036646" w:rsidRDefault="00036646" w:rsidP="00036646">
      <w:pPr>
        <w:pStyle w:val="a0"/>
        <w:ind w:left="792"/>
      </w:pPr>
      <w:r>
        <w:t xml:space="preserve">-участие в общественной, культурной жизни города и области. </w:t>
      </w:r>
    </w:p>
    <w:p w14:paraId="736D2639" w14:textId="461B0670" w:rsidR="00451039" w:rsidRDefault="00036646" w:rsidP="00036646">
      <w:pPr>
        <w:ind w:left="708"/>
      </w:pPr>
      <w:r>
        <w:t>Центр дневной занятости, будет разрабатывать и реализовывать различные Программы и Проекты.</w:t>
      </w:r>
    </w:p>
    <w:p w14:paraId="6478E88B" w14:textId="507E4EE8" w:rsidR="00451039" w:rsidRDefault="007E2147" w:rsidP="00451039">
      <w:pPr>
        <w:pStyle w:val="a0"/>
        <w:numPr>
          <w:ilvl w:val="0"/>
          <w:numId w:val="2"/>
        </w:numPr>
      </w:pPr>
      <w:r>
        <w:t>Трудовые программы</w:t>
      </w:r>
    </w:p>
    <w:p w14:paraId="25A237F1" w14:textId="77777777" w:rsidR="00036646" w:rsidRDefault="00036646" w:rsidP="00036646">
      <w:pPr>
        <w:pStyle w:val="a0"/>
        <w:ind w:left="792"/>
      </w:pPr>
      <w:r>
        <w:t xml:space="preserve">Приспособление к жизни, включение в окружающую социальную среду и формирование социальной мобильности любого человека происходит посредством накопления социального опыта. Именно он впоследствии формирует отношение к различным проявлениям жизни, определяет содержание установок и поведения, уровень развития знаний и умений. </w:t>
      </w:r>
    </w:p>
    <w:p w14:paraId="51403832" w14:textId="3568F1F6" w:rsidR="00451039" w:rsidRDefault="00036646" w:rsidP="00036646">
      <w:pPr>
        <w:pStyle w:val="a0"/>
        <w:ind w:left="792"/>
      </w:pPr>
      <w:r>
        <w:t xml:space="preserve">Социальный опыт </w:t>
      </w:r>
      <w:r>
        <w:t>и социальные</w:t>
      </w:r>
      <w:r>
        <w:t xml:space="preserve"> компетенции приобретаются только </w:t>
      </w:r>
      <w:r>
        <w:t>в осмысленной</w:t>
      </w:r>
      <w:r>
        <w:t xml:space="preserve"> </w:t>
      </w:r>
      <w:r>
        <w:t>и востребованной</w:t>
      </w:r>
      <w:r>
        <w:t xml:space="preserve"> деятельности. Для взрослого человека такой деятельностью в первую очередь является труд. Именно трудовая деятельность определяет человека как взрослого, дает чувство уверенности, равенства с другими, укрепляет личный статус.</w:t>
      </w:r>
    </w:p>
    <w:p w14:paraId="646B17BF" w14:textId="01B56DF6" w:rsidR="00036646" w:rsidRDefault="00036646" w:rsidP="00036646">
      <w:pPr>
        <w:pStyle w:val="a0"/>
        <w:ind w:left="792"/>
      </w:pPr>
      <w:r>
        <w:t xml:space="preserve">Как правило, человек </w:t>
      </w:r>
      <w:r>
        <w:t>с инвалидностью</w:t>
      </w:r>
      <w:r>
        <w:t xml:space="preserve"> приходит </w:t>
      </w:r>
      <w:r>
        <w:t>в мастерские</w:t>
      </w:r>
      <w:r>
        <w:t xml:space="preserve"> АНО «Открытый мир» в сопровождении родителей / законных представителей.</w:t>
      </w:r>
    </w:p>
    <w:p w14:paraId="7B7ADA11" w14:textId="77777777" w:rsidR="00036646" w:rsidRDefault="00036646" w:rsidP="00036646">
      <w:pPr>
        <w:pStyle w:val="a0"/>
        <w:ind w:left="792"/>
      </w:pPr>
      <w:r>
        <w:t xml:space="preserve">Услуги социальной занятости будут оказываться за счет грантовой поддержки. </w:t>
      </w:r>
    </w:p>
    <w:p w14:paraId="330CBCA8" w14:textId="73D33122" w:rsidR="00036646" w:rsidRDefault="00036646" w:rsidP="00036646">
      <w:pPr>
        <w:pStyle w:val="a0"/>
        <w:ind w:left="792"/>
      </w:pPr>
      <w:r>
        <w:t xml:space="preserve">В будущем АНО «Открытый мир» сможет предоставлять услуги в </w:t>
      </w:r>
      <w:r>
        <w:t>мастерских в</w:t>
      </w:r>
      <w:r>
        <w:t xml:space="preserve"> форме полустационара в соответствии с Федеральным законом № 442 «Об основах социального обслуживания граждан в Российской Федерации» и соответствующих подзаконных актов. Поэтому участники социальной занятости должны будут стать «получателями социальных услуг», оформить ИПСУ. Тогда АНО «Открытый мир», ставший «поставщиком социальных услуг» и включённый в реестр поставщиков социальных услуг будет частично получать от государства компенсацию за оказанные услуги. </w:t>
      </w:r>
    </w:p>
    <w:p w14:paraId="366A49F3" w14:textId="0AAE43E3" w:rsidR="00036646" w:rsidRDefault="00036646" w:rsidP="00036646">
      <w:pPr>
        <w:pStyle w:val="a0"/>
        <w:ind w:left="792"/>
      </w:pPr>
      <w:r>
        <w:t>Некоторые Программы социальной дневной занятости уже реализовываются, некоторые планируются к реализации.</w:t>
      </w:r>
    </w:p>
    <w:p w14:paraId="65267D6D" w14:textId="6446B6B1" w:rsidR="00672A13" w:rsidRDefault="00672A13" w:rsidP="00036646">
      <w:pPr>
        <w:pStyle w:val="a0"/>
        <w:ind w:left="792"/>
      </w:pPr>
      <w:r w:rsidRPr="00672A13">
        <w:lastRenderedPageBreak/>
        <w:drawing>
          <wp:inline distT="0" distB="0" distL="0" distR="0" wp14:anchorId="07DBA003" wp14:editId="0F96424C">
            <wp:extent cx="3962743" cy="3185436"/>
            <wp:effectExtent l="0" t="0" r="0" b="0"/>
            <wp:docPr id="57084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20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33B6" w14:textId="77777777" w:rsidR="00190187" w:rsidRDefault="00190187" w:rsidP="00036646">
      <w:pPr>
        <w:pStyle w:val="a0"/>
        <w:ind w:left="792"/>
      </w:pPr>
    </w:p>
    <w:p w14:paraId="20022CB5" w14:textId="77777777" w:rsidR="00190187" w:rsidRDefault="007E2147" w:rsidP="00190187">
      <w:pPr>
        <w:pStyle w:val="a0"/>
        <w:numPr>
          <w:ilvl w:val="0"/>
          <w:numId w:val="2"/>
        </w:numPr>
      </w:pPr>
      <w:r>
        <w:t>Бытовые программы</w:t>
      </w:r>
    </w:p>
    <w:p w14:paraId="14E15138" w14:textId="252BE523" w:rsidR="00190187" w:rsidRDefault="00190187" w:rsidP="00190187">
      <w:pPr>
        <w:pStyle w:val="a0"/>
        <w:ind w:left="792"/>
      </w:pPr>
      <w:r>
        <w:t>1)</w:t>
      </w:r>
      <w:r>
        <w:t xml:space="preserve"> </w:t>
      </w:r>
      <w:r>
        <w:t xml:space="preserve">Программа по социально-бытовой ориентации </w:t>
      </w:r>
    </w:p>
    <w:p w14:paraId="22F5A138" w14:textId="77777777" w:rsidR="00190187" w:rsidRDefault="00190187" w:rsidP="00190187">
      <w:pPr>
        <w:pStyle w:val="a0"/>
        <w:ind w:left="792"/>
      </w:pPr>
      <w:r>
        <w:t>-походы в магазины «Покупаем сами»</w:t>
      </w:r>
    </w:p>
    <w:p w14:paraId="4436ACF2" w14:textId="77777777" w:rsidR="00190187" w:rsidRDefault="00190187" w:rsidP="00190187">
      <w:pPr>
        <w:pStyle w:val="a0"/>
        <w:ind w:left="792"/>
      </w:pPr>
      <w:r>
        <w:t>-дежурство, уборка помещения</w:t>
      </w:r>
    </w:p>
    <w:p w14:paraId="0095A452" w14:textId="77777777" w:rsidR="00190187" w:rsidRDefault="00190187" w:rsidP="00190187">
      <w:pPr>
        <w:pStyle w:val="a0"/>
        <w:ind w:left="792"/>
      </w:pPr>
      <w:r>
        <w:t>-стирка и уборка рабочей одежды</w:t>
      </w:r>
    </w:p>
    <w:p w14:paraId="07CDA08E" w14:textId="77777777" w:rsidR="00190187" w:rsidRDefault="00190187" w:rsidP="00190187">
      <w:pPr>
        <w:pStyle w:val="a0"/>
        <w:ind w:left="792"/>
      </w:pPr>
      <w:r>
        <w:t>-мелкий ремонт в помещениях</w:t>
      </w:r>
    </w:p>
    <w:p w14:paraId="769514FE" w14:textId="77777777" w:rsidR="00190187" w:rsidRDefault="00190187" w:rsidP="00190187">
      <w:pPr>
        <w:pStyle w:val="a0"/>
        <w:ind w:left="792"/>
      </w:pPr>
      <w:r>
        <w:t>-полив и уход за цветами</w:t>
      </w:r>
    </w:p>
    <w:p w14:paraId="50533C76" w14:textId="77777777" w:rsidR="00190187" w:rsidRDefault="00190187" w:rsidP="00190187">
      <w:pPr>
        <w:pStyle w:val="a0"/>
        <w:ind w:left="792"/>
      </w:pPr>
      <w:r>
        <w:t>-1 раз в месяц генеральная уборка</w:t>
      </w:r>
    </w:p>
    <w:p w14:paraId="2443578E" w14:textId="77777777" w:rsidR="00190187" w:rsidRDefault="00190187" w:rsidP="00190187">
      <w:pPr>
        <w:pStyle w:val="a0"/>
        <w:ind w:left="792"/>
      </w:pPr>
      <w:r>
        <w:t>-уборка прилегающей территории</w:t>
      </w:r>
    </w:p>
    <w:p w14:paraId="1EBA67D6" w14:textId="60BD3C78" w:rsidR="00190187" w:rsidRDefault="00190187" w:rsidP="00190187">
      <w:pPr>
        <w:ind w:firstLine="708"/>
      </w:pPr>
      <w:r>
        <w:t xml:space="preserve">2) </w:t>
      </w:r>
      <w:r>
        <w:t>Программа кулинарных занятий</w:t>
      </w:r>
    </w:p>
    <w:p w14:paraId="702E32D6" w14:textId="77777777" w:rsidR="00190187" w:rsidRDefault="00190187" w:rsidP="00190187">
      <w:pPr>
        <w:pStyle w:val="a0"/>
        <w:ind w:left="792"/>
      </w:pPr>
      <w:r>
        <w:t>-учимся готовить повседневные блюда</w:t>
      </w:r>
    </w:p>
    <w:p w14:paraId="06A9EEF6" w14:textId="3761417D" w:rsidR="005B2FA5" w:rsidRDefault="00190187" w:rsidP="00190187">
      <w:pPr>
        <w:pStyle w:val="a0"/>
        <w:ind w:left="792"/>
      </w:pPr>
      <w:r>
        <w:t>-учимся готовить специальные блюда</w:t>
      </w:r>
    </w:p>
    <w:p w14:paraId="068944EB" w14:textId="77777777" w:rsidR="00190187" w:rsidRDefault="00190187" w:rsidP="00E23434"/>
    <w:p w14:paraId="3C5C052E" w14:textId="1CC2DC64" w:rsidR="005B2FA5" w:rsidRDefault="007E2147" w:rsidP="005B2FA5">
      <w:pPr>
        <w:pStyle w:val="a0"/>
        <w:numPr>
          <w:ilvl w:val="0"/>
          <w:numId w:val="2"/>
        </w:numPr>
      </w:pPr>
      <w:r>
        <w:t>Спорт</w:t>
      </w:r>
    </w:p>
    <w:p w14:paraId="735321D5" w14:textId="77777777" w:rsidR="00190187" w:rsidRDefault="00190187" w:rsidP="00190187">
      <w:pPr>
        <w:pStyle w:val="a0"/>
        <w:ind w:left="792"/>
      </w:pPr>
      <w:r>
        <w:t>-адаптивная физкультура – реализуется проект «Адаптивный волейбол» совместно с родительской общественной организацией «Лотос» в спортзале школы-интерната №12</w:t>
      </w:r>
    </w:p>
    <w:p w14:paraId="5745EFEC" w14:textId="77777777" w:rsidR="00190187" w:rsidRDefault="00190187" w:rsidP="00190187">
      <w:pPr>
        <w:pStyle w:val="a0"/>
        <w:ind w:left="792"/>
      </w:pPr>
      <w:r>
        <w:t>-занятия по плаванию в бассейне</w:t>
      </w:r>
    </w:p>
    <w:p w14:paraId="6988B386" w14:textId="31122134" w:rsidR="005B2FA5" w:rsidRDefault="00190187" w:rsidP="00190187">
      <w:pPr>
        <w:pStyle w:val="a0"/>
        <w:ind w:left="792"/>
      </w:pPr>
      <w:r>
        <w:t>-туристические поездки и походы.</w:t>
      </w:r>
    </w:p>
    <w:p w14:paraId="54D06EB8" w14:textId="7B364947" w:rsidR="00190187" w:rsidRDefault="00E23434" w:rsidP="00190187">
      <w:pPr>
        <w:pStyle w:val="a0"/>
        <w:ind w:left="792"/>
      </w:pPr>
      <w:r w:rsidRPr="00E23434">
        <w:lastRenderedPageBreak/>
        <w:drawing>
          <wp:inline distT="0" distB="0" distL="0" distR="0" wp14:anchorId="6CA62D1D" wp14:editId="3E1DA959">
            <wp:extent cx="5052498" cy="3330229"/>
            <wp:effectExtent l="0" t="0" r="0" b="3810"/>
            <wp:docPr id="123652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7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2DAD" w14:textId="77777777" w:rsidR="00E23434" w:rsidRPr="00451039" w:rsidRDefault="00E23434" w:rsidP="00190187">
      <w:pPr>
        <w:pStyle w:val="a0"/>
        <w:ind w:left="792"/>
      </w:pPr>
    </w:p>
    <w:p w14:paraId="433DE29B" w14:textId="3CAE7FA6" w:rsidR="00451039" w:rsidRDefault="007E2147" w:rsidP="00451039">
      <w:pPr>
        <w:pStyle w:val="a0"/>
        <w:numPr>
          <w:ilvl w:val="0"/>
          <w:numId w:val="2"/>
        </w:numPr>
      </w:pPr>
      <w:r>
        <w:t>Творчество</w:t>
      </w:r>
    </w:p>
    <w:p w14:paraId="7CEB79F9" w14:textId="6B70145D" w:rsidR="00190187" w:rsidRDefault="00190187" w:rsidP="00190187">
      <w:pPr>
        <w:pStyle w:val="a0"/>
        <w:ind w:left="792"/>
      </w:pPr>
      <w:r>
        <w:t xml:space="preserve">-занятия в студии рисования - реализуется проект «Рисование» совместно с родительской общественной организацией «Лотос» на </w:t>
      </w:r>
      <w:r>
        <w:t>базе Художественного</w:t>
      </w:r>
      <w:r>
        <w:t xml:space="preserve"> музея,</w:t>
      </w:r>
    </w:p>
    <w:p w14:paraId="70B33972" w14:textId="77777777" w:rsidR="00190187" w:rsidRDefault="00190187" w:rsidP="00190187">
      <w:pPr>
        <w:pStyle w:val="a0"/>
        <w:ind w:left="792"/>
      </w:pPr>
      <w:r>
        <w:t>-занятия в театральной студии,</w:t>
      </w:r>
    </w:p>
    <w:p w14:paraId="022DB431" w14:textId="26AFAB26" w:rsidR="005B2FA5" w:rsidRDefault="00190187" w:rsidP="00190187">
      <w:pPr>
        <w:pStyle w:val="a0"/>
        <w:ind w:left="792"/>
      </w:pPr>
      <w:r>
        <w:t>-системное посещение музеев, театров, всевозможных культурных и общественных мероприятий</w:t>
      </w:r>
    </w:p>
    <w:p w14:paraId="0B353F2C" w14:textId="6FD97F3E" w:rsidR="00C30043" w:rsidRPr="00451039" w:rsidRDefault="00B4684E" w:rsidP="00190187">
      <w:pPr>
        <w:pStyle w:val="a0"/>
        <w:ind w:left="792"/>
      </w:pPr>
      <w:r>
        <w:rPr>
          <w:noProof/>
        </w:rPr>
        <w:drawing>
          <wp:inline distT="0" distB="0" distL="0" distR="0" wp14:anchorId="13C702F0" wp14:editId="048B521B">
            <wp:extent cx="4953635" cy="2727960"/>
            <wp:effectExtent l="0" t="0" r="0" b="0"/>
            <wp:docPr id="100126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72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F450F8" w14:textId="0C10B5BC" w:rsidR="00451039" w:rsidRDefault="007E2147" w:rsidP="00451039">
      <w:pPr>
        <w:pStyle w:val="a0"/>
        <w:numPr>
          <w:ilvl w:val="0"/>
          <w:numId w:val="2"/>
        </w:numPr>
      </w:pPr>
      <w:r>
        <w:t>П</w:t>
      </w:r>
      <w:r w:rsidR="00451039" w:rsidRPr="00451039">
        <w:t>роживание</w:t>
      </w:r>
    </w:p>
    <w:p w14:paraId="32500AFA" w14:textId="36AEEE45" w:rsidR="00190187" w:rsidRDefault="00190187" w:rsidP="00190187">
      <w:pPr>
        <w:pStyle w:val="a0"/>
      </w:pPr>
      <w:r>
        <w:t xml:space="preserve">Сопровождаемое проживание инвалидов рассматривается как жизнеустройство инвалидов старше 18 лет, не способных вести </w:t>
      </w:r>
      <w:r w:rsidR="00C30043">
        <w:t>самостоятельный образ</w:t>
      </w:r>
      <w:r>
        <w:t xml:space="preserve"> жизни или способных его вести с помощью других лиц, и является элементом постоянного процесса реабилитации и </w:t>
      </w:r>
      <w:proofErr w:type="spellStart"/>
      <w:r>
        <w:t>абилитации</w:t>
      </w:r>
      <w:proofErr w:type="spellEnd"/>
      <w:r>
        <w:t xml:space="preserve"> инвалидов. Определена целевая группа инвалидов, нуждающихся в </w:t>
      </w:r>
      <w:r>
        <w:lastRenderedPageBreak/>
        <w:t>таком сопровождении – это инвалиды, нуждающиеся в постоянной или частичной посторонней помощи, являющиеся получателями социальных услуг.</w:t>
      </w:r>
    </w:p>
    <w:p w14:paraId="357B675F" w14:textId="7F1DD862" w:rsidR="00A429E9" w:rsidRDefault="00190187" w:rsidP="00190187">
      <w:pPr>
        <w:pStyle w:val="a0"/>
      </w:pPr>
      <w:r>
        <w:t xml:space="preserve">Сопровождаемое проживание людей с  инвалидностью предусматривает возможность предоставления социальных услуг, услуг по  реабилитации и  </w:t>
      </w:r>
      <w:proofErr w:type="spellStart"/>
      <w:r>
        <w:t>абилитации</w:t>
      </w:r>
      <w:proofErr w:type="spellEnd"/>
      <w:r>
        <w:t>, образовательных услуг и  проведения мероприятий по  социальному сопровождению (содействие в  предоставлении медицинской, психологической, педагогической, юридической, социальной помощи, не  относящейся к  социальным услугам) в целях компенсации (устранения) обстоятельств, которые ухудшают или могут ухудшить условия жизнедеятельности и сохранения пребывания в привычной, благоприятной для человека среде, выработки навыков, обеспечивающих максимально возможную самостоятельность в реализации основных жизненных потребностей (организация быта, досуга, общения и социальных связей), и адаптации к самостоятельной жизни</w:t>
      </w:r>
      <w:r>
        <w:t>.</w:t>
      </w:r>
    </w:p>
    <w:p w14:paraId="5BE1C3B5" w14:textId="77777777" w:rsidR="00190187" w:rsidRDefault="00190187" w:rsidP="00190187">
      <w:pPr>
        <w:pStyle w:val="a0"/>
      </w:pPr>
    </w:p>
    <w:p w14:paraId="683E34C5" w14:textId="571B13C6" w:rsidR="00A429E9" w:rsidRDefault="00A429E9" w:rsidP="00451039">
      <w:pPr>
        <w:pStyle w:val="a0"/>
        <w:numPr>
          <w:ilvl w:val="0"/>
          <w:numId w:val="2"/>
        </w:numPr>
      </w:pPr>
      <w:r>
        <w:t>Цель проекта</w:t>
      </w:r>
    </w:p>
    <w:p w14:paraId="2DACD1F4" w14:textId="4D61F607" w:rsidR="00A429E9" w:rsidRDefault="00A429E9" w:rsidP="00A429E9">
      <w:pPr>
        <w:pStyle w:val="a0"/>
      </w:pPr>
      <w:r>
        <w:t>«</w:t>
      </w:r>
      <w:r>
        <w:t>Нормализация жизни людей с инвалидностью, организация их самостоятельной жизни при групповом сопровождаемом проживании и их дневной занятостью; практически, создание нового, лучшего образа жизни для них самих и для их семей.</w:t>
      </w:r>
      <w:r>
        <w:t>»</w:t>
      </w:r>
    </w:p>
    <w:p w14:paraId="56AC5E5C" w14:textId="5A6C85B2" w:rsidR="00A429E9" w:rsidRDefault="00A429E9" w:rsidP="00451039">
      <w:pPr>
        <w:pStyle w:val="a0"/>
        <w:numPr>
          <w:ilvl w:val="0"/>
          <w:numId w:val="2"/>
        </w:numPr>
      </w:pPr>
      <w:r>
        <w:t>Задачи проекта</w:t>
      </w:r>
    </w:p>
    <w:p w14:paraId="5020D7AF" w14:textId="450BCAC7" w:rsidR="00A429E9" w:rsidRDefault="00A429E9" w:rsidP="00A429E9">
      <w:pPr>
        <w:pStyle w:val="a0"/>
      </w:pPr>
      <w:r>
        <w:t>«</w:t>
      </w:r>
      <w:r>
        <w:t>Создание силами благотворителей и АНО «Открытый мир» помещения для сопровождаемого проживания взрослых инвалидов с ментальными нарушениями и помещения для их дневной занятости. Помещениями будут пользоваться не одно поколение инвалидов.</w:t>
      </w:r>
      <w:r>
        <w:t>»</w:t>
      </w:r>
    </w:p>
    <w:p w14:paraId="321AFB20" w14:textId="672F5FA2" w:rsidR="00A429E9" w:rsidRDefault="00A429E9" w:rsidP="00451039">
      <w:pPr>
        <w:pStyle w:val="a0"/>
        <w:numPr>
          <w:ilvl w:val="0"/>
          <w:numId w:val="2"/>
        </w:numPr>
      </w:pPr>
      <w:r>
        <w:t>Целевая группа</w:t>
      </w:r>
    </w:p>
    <w:p w14:paraId="6EAE6F8A" w14:textId="4292B33B" w:rsidR="007E2147" w:rsidRDefault="00CC7133" w:rsidP="007E2147">
      <w:pPr>
        <w:pStyle w:val="a0"/>
      </w:pPr>
      <w:r>
        <w:t>«</w:t>
      </w:r>
      <w:r>
        <w:t>Люди с ментальной инвалидностью 1 и 2 группы старше 18 лет, имеющие 2 и 3 степень ограничения жизнедеятельности.</w:t>
      </w:r>
      <w:r>
        <w:t>»</w:t>
      </w:r>
    </w:p>
    <w:p w14:paraId="621C31C6" w14:textId="295F79CF" w:rsidR="007E2147" w:rsidRDefault="00CC7133" w:rsidP="007E2147">
      <w:pPr>
        <w:pStyle w:val="2"/>
      </w:pPr>
      <w:r>
        <w:t>Новости</w:t>
      </w:r>
    </w:p>
    <w:p w14:paraId="3C2CB7C3" w14:textId="6F51F5A6" w:rsidR="00CC7133" w:rsidRDefault="0078157B" w:rsidP="00CC7133">
      <w:pPr>
        <w:pStyle w:val="a0"/>
        <w:numPr>
          <w:ilvl w:val="0"/>
          <w:numId w:val="2"/>
        </w:numPr>
      </w:pPr>
      <w:r>
        <w:t>1 новость:</w:t>
      </w:r>
    </w:p>
    <w:p w14:paraId="471E7ADC" w14:textId="1CDA1733" w:rsidR="0078157B" w:rsidRDefault="0078157B" w:rsidP="0078157B">
      <w:pPr>
        <w:pStyle w:val="a0"/>
        <w:ind w:left="792"/>
      </w:pPr>
      <w:r>
        <w:t>Заголовок: «</w:t>
      </w:r>
      <w:r w:rsidRPr="0078157B">
        <w:t>В Благовещенске особенные дети освоят профессию модели</w:t>
      </w:r>
      <w:r>
        <w:t>»</w:t>
      </w:r>
    </w:p>
    <w:p w14:paraId="319F7F54" w14:textId="77777777" w:rsidR="0078157B" w:rsidRPr="0078157B" w:rsidRDefault="0078157B" w:rsidP="0078157B">
      <w:pPr>
        <w:pStyle w:val="a0"/>
        <w:ind w:left="792"/>
      </w:pPr>
      <w:r>
        <w:t>Текст новости: «</w:t>
      </w:r>
      <w:r w:rsidRPr="0078157B">
        <w:t>Руководство модельного агентства предложило сотрудничество Амурскому областному центру социальной поддержки детей инвалидов и детей с ограниченными возможностями здоровья и членов их семей «Открытый мир», после того как активисты организовали в областном краеведческом музее фотовыставку «Рождества волшебные мгновения».</w:t>
      </w:r>
    </w:p>
    <w:p w14:paraId="4EE48664" w14:textId="77777777" w:rsidR="0078157B" w:rsidRPr="0078157B" w:rsidRDefault="0078157B" w:rsidP="0078157B">
      <w:pPr>
        <w:pStyle w:val="a0"/>
        <w:ind w:left="792"/>
      </w:pPr>
      <w:r w:rsidRPr="0078157B">
        <w:t xml:space="preserve">Героями выставки были дети с особенностями развития. Выставка была призвана способствовать формированию позитивного отношения </w:t>
      </w:r>
      <w:r w:rsidRPr="0078157B">
        <w:lastRenderedPageBreak/>
        <w:t>общества к семьям, воспитывающим детей с особенностями развития, а также к людям с ментальными нарушениями.</w:t>
      </w:r>
    </w:p>
    <w:p w14:paraId="3004921B" w14:textId="77777777" w:rsidR="0078157B" w:rsidRPr="0078157B" w:rsidRDefault="0078157B" w:rsidP="0078157B">
      <w:pPr>
        <w:pStyle w:val="a0"/>
        <w:ind w:left="792"/>
      </w:pPr>
      <w:r w:rsidRPr="0078157B">
        <w:t xml:space="preserve">В итоге подопечных центра «Открытый мир» их родителей пригласили в агентство на обучение. Сформирована группа из 11 детей, которые с февраля начнут посещать школу по программе обучения, адаптированной к возможностям каждого ребенка. Дети и подростки освоят дефиле, актерское мастерство, </w:t>
      </w:r>
      <w:proofErr w:type="spellStart"/>
      <w:r w:rsidRPr="0078157B">
        <w:t>фотопозирование</w:t>
      </w:r>
      <w:proofErr w:type="spellEnd"/>
      <w:r w:rsidRPr="0078157B">
        <w:t>, основы макияжа и современных танцевальных стилей.</w:t>
      </w:r>
    </w:p>
    <w:p w14:paraId="0C4F4033" w14:textId="77777777" w:rsidR="0078157B" w:rsidRDefault="0078157B" w:rsidP="0078157B">
      <w:pPr>
        <w:pStyle w:val="a0"/>
        <w:ind w:left="792"/>
        <w:rPr>
          <w:b/>
          <w:bCs/>
        </w:rPr>
      </w:pPr>
      <w:r w:rsidRPr="0078157B">
        <w:t>«Мы искренне верим, что полученные знания и умения помогут ребятам не только в процессе социализации, физического развития и контроля своих эмоций, но и в построении своих профессиональных интересов», — говорить руководитель центра «Открытый мир» </w:t>
      </w:r>
      <w:r w:rsidRPr="0078157B">
        <w:rPr>
          <w:b/>
          <w:bCs/>
        </w:rPr>
        <w:t>Оксана Егорова.</w:t>
      </w:r>
    </w:p>
    <w:p w14:paraId="4A059B8B" w14:textId="7166D1A8" w:rsidR="0078157B" w:rsidRDefault="0078157B" w:rsidP="0078157B">
      <w:pPr>
        <w:pStyle w:val="a0"/>
        <w:ind w:left="792"/>
      </w:pPr>
      <w:r w:rsidRPr="0078157B">
        <w:t>Источник</w:t>
      </w:r>
      <w:r w:rsidR="002361F5">
        <w:t> </w:t>
      </w:r>
      <w:r w:rsidRPr="0078157B">
        <w:t>новости:</w:t>
      </w:r>
      <w:r w:rsidR="002361F5">
        <w:t> </w:t>
      </w:r>
      <w:r w:rsidR="002361F5" w:rsidRPr="009F207C">
        <w:t>https://www.asi.org.ru/report/2021/01/29/v-blagoveshhenske-osobennye-deti-osvaivayut-professiyu-modelej/</w:t>
      </w:r>
      <w:r w:rsidR="002361F5" w:rsidRPr="009F207C">
        <w:t>»</w:t>
      </w:r>
    </w:p>
    <w:p w14:paraId="713E902F" w14:textId="332F32C3" w:rsidR="009B6EC9" w:rsidRDefault="009B6EC9" w:rsidP="0078157B">
      <w:pPr>
        <w:pStyle w:val="a0"/>
        <w:ind w:left="792"/>
      </w:pPr>
      <w:r w:rsidRPr="009B6EC9">
        <w:drawing>
          <wp:inline distT="0" distB="0" distL="0" distR="0" wp14:anchorId="34BB28E6" wp14:editId="0B1CD307">
            <wp:extent cx="3947502" cy="3078747"/>
            <wp:effectExtent l="0" t="0" r="0" b="7620"/>
            <wp:docPr id="1375732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32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A577" w14:textId="175F9E1D" w:rsidR="009B6EC9" w:rsidRDefault="009B6EC9" w:rsidP="0078157B">
      <w:pPr>
        <w:pStyle w:val="a0"/>
        <w:ind w:left="792"/>
      </w:pPr>
      <w:r w:rsidRPr="009B6EC9">
        <w:lastRenderedPageBreak/>
        <w:drawing>
          <wp:inline distT="0" distB="0" distL="0" distR="0" wp14:anchorId="4A4170E3" wp14:editId="238DAE4B">
            <wp:extent cx="4788772" cy="3352800"/>
            <wp:effectExtent l="0" t="0" r="0" b="0"/>
            <wp:docPr id="116788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27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7390" cy="33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5EC5" w14:textId="181EC322" w:rsidR="002361F5" w:rsidRDefault="002361F5" w:rsidP="002361F5">
      <w:pPr>
        <w:pStyle w:val="a0"/>
        <w:numPr>
          <w:ilvl w:val="0"/>
          <w:numId w:val="2"/>
        </w:numPr>
      </w:pPr>
      <w:r>
        <w:t>2 новость:</w:t>
      </w:r>
    </w:p>
    <w:p w14:paraId="02D7868A" w14:textId="5A65DFC1" w:rsidR="002361F5" w:rsidRDefault="002361F5" w:rsidP="00547C42">
      <w:pPr>
        <w:pStyle w:val="a0"/>
        <w:ind w:left="792"/>
      </w:pPr>
      <w:r>
        <w:t>Заголовок: «</w:t>
      </w:r>
      <w:r w:rsidR="00547C42" w:rsidRPr="00547C42">
        <w:t>В Благовещенске особенные дети совершили новогодний лыжный забег</w:t>
      </w:r>
      <w:r>
        <w:t>»</w:t>
      </w:r>
    </w:p>
    <w:p w14:paraId="1E692C47" w14:textId="77777777" w:rsidR="00547C42" w:rsidRPr="00547C42" w:rsidRDefault="002361F5" w:rsidP="00547C42">
      <w:pPr>
        <w:pStyle w:val="a0"/>
        <w:ind w:left="792"/>
      </w:pPr>
      <w:r>
        <w:t>Текст новости:</w:t>
      </w:r>
      <w:r>
        <w:t xml:space="preserve"> «</w:t>
      </w:r>
      <w:r w:rsidR="00547C42" w:rsidRPr="00547C42">
        <w:t>Во время новогодних каникул подопечные центра «Открытый мир» совершили свой первый большой забег на лыжах по заданному маршруту на открытом стадионе в пригороде областной столицы – поселке Моховая Падь.</w:t>
      </w:r>
    </w:p>
    <w:p w14:paraId="43D453DE" w14:textId="77777777" w:rsidR="00547C42" w:rsidRPr="00547C42" w:rsidRDefault="00547C42" w:rsidP="00547C42">
      <w:pPr>
        <w:pStyle w:val="a0"/>
        <w:ind w:left="792"/>
      </w:pPr>
      <w:r w:rsidRPr="00547C42">
        <w:t>Дети смогли продемонстрировать навыки, полученные за время тренировок по лыжным гонкам, начавшихся 1 декабря 2020 года.</w:t>
      </w:r>
    </w:p>
    <w:p w14:paraId="43A24EB4" w14:textId="77777777" w:rsidR="00547C42" w:rsidRPr="00547C42" w:rsidRDefault="00547C42" w:rsidP="00547C42">
      <w:pPr>
        <w:pStyle w:val="a0"/>
        <w:ind w:left="792"/>
      </w:pPr>
      <w:r w:rsidRPr="00547C42">
        <w:t>На стадионе в поселке Моховая Падь тренировка по лыжному спорту для детей с ограниченными возможностями здоровья состоялась в рамках проекта «Вместе в будущее». Проект осуществляется при поддержке Фонда президентских грантов.</w:t>
      </w:r>
    </w:p>
    <w:p w14:paraId="44B22E2D" w14:textId="77777777" w:rsidR="00547C42" w:rsidRPr="00547C42" w:rsidRDefault="00547C42" w:rsidP="00547C42">
      <w:pPr>
        <w:pStyle w:val="a0"/>
        <w:ind w:left="792"/>
      </w:pPr>
      <w:r w:rsidRPr="00547C42">
        <w:t>Цель проекта – продвижение и популяризация зимних видов спорта среди детей с ментальными нарушениями и членов их семей посредством повышения мотивации и создания доступных условий для занятий на территории Благовещенска.</w:t>
      </w:r>
    </w:p>
    <w:p w14:paraId="02A24593" w14:textId="77777777" w:rsidR="00547C42" w:rsidRPr="00547C42" w:rsidRDefault="00547C42" w:rsidP="00547C42">
      <w:pPr>
        <w:pStyle w:val="a0"/>
        <w:ind w:left="792"/>
      </w:pPr>
      <w:r w:rsidRPr="00547C42">
        <w:t>Планировалось обучить катанию на лыжах и коньках 15 детей с ментальными нарушениями, но желающих принять участие в проекте оказалось больше 20.</w:t>
      </w:r>
    </w:p>
    <w:p w14:paraId="2653C7FC" w14:textId="77777777" w:rsidR="00547C42" w:rsidRPr="00547C42" w:rsidRDefault="00547C42" w:rsidP="00547C42">
      <w:pPr>
        <w:pStyle w:val="a0"/>
        <w:ind w:left="792"/>
      </w:pPr>
      <w:r w:rsidRPr="00547C42">
        <w:t>Проект завершат городское спортивно-массовое мероприятие «Лыжня России 2021» и инклюзивный фестиваль «Хрустальный конёк».  </w:t>
      </w:r>
    </w:p>
    <w:p w14:paraId="772BCF22" w14:textId="77777777" w:rsidR="00547C42" w:rsidRPr="00547C42" w:rsidRDefault="00547C42" w:rsidP="00547C42">
      <w:pPr>
        <w:pStyle w:val="a0"/>
        <w:ind w:left="792"/>
      </w:pPr>
      <w:r w:rsidRPr="00547C42">
        <w:t xml:space="preserve">«Пусть еще не всегда получается выполнять задание без страха, падений и сомнений, но все дети преодолели нужную дистанцию и достигли финиша, – говорит руководитель Амурского областного центра </w:t>
      </w:r>
      <w:r w:rsidRPr="00547C42">
        <w:lastRenderedPageBreak/>
        <w:t>«Открытый мир» </w:t>
      </w:r>
      <w:r w:rsidRPr="00547C42">
        <w:rPr>
          <w:b/>
          <w:bCs/>
        </w:rPr>
        <w:t>Оксана Егорова</w:t>
      </w:r>
      <w:r w:rsidRPr="00547C42">
        <w:t>. – Разве это не повод для гордости, радости и веселья?». </w:t>
      </w:r>
    </w:p>
    <w:p w14:paraId="66B65238" w14:textId="77777777" w:rsidR="00547C42" w:rsidRPr="00547C42" w:rsidRDefault="00547C42" w:rsidP="00547C42">
      <w:pPr>
        <w:pStyle w:val="a0"/>
        <w:ind w:left="792"/>
      </w:pPr>
      <w:r w:rsidRPr="00547C42">
        <w:t xml:space="preserve">На финише участников забега встречали Дед Мороз и Снегурочка – Алина </w:t>
      </w:r>
      <w:proofErr w:type="spellStart"/>
      <w:r w:rsidRPr="00547C42">
        <w:t>Гарифова</w:t>
      </w:r>
      <w:proofErr w:type="spellEnd"/>
      <w:r w:rsidRPr="00547C42">
        <w:t>.</w:t>
      </w:r>
    </w:p>
    <w:p w14:paraId="5B1691A7" w14:textId="77777777" w:rsidR="00547C42" w:rsidRDefault="00547C42" w:rsidP="00547C42">
      <w:pPr>
        <w:pStyle w:val="a0"/>
        <w:ind w:left="792"/>
      </w:pPr>
      <w:r w:rsidRPr="00547C42">
        <w:t>Все лыжники были награждены дипломами участников «Новогоднего забега» и памятными подарками – ледянками</w:t>
      </w:r>
    </w:p>
    <w:p w14:paraId="3B1F4B71" w14:textId="143D2785" w:rsidR="002361F5" w:rsidRDefault="00547C42" w:rsidP="00547C42">
      <w:pPr>
        <w:pStyle w:val="a0"/>
        <w:ind w:left="792"/>
      </w:pPr>
      <w:r w:rsidRPr="0078157B">
        <w:t>Источник</w:t>
      </w:r>
      <w:r>
        <w:t> </w:t>
      </w:r>
      <w:r w:rsidRPr="0078157B">
        <w:t>новости:</w:t>
      </w:r>
      <w:r>
        <w:t> </w:t>
      </w:r>
      <w:r w:rsidR="000A38D6" w:rsidRPr="009F207C">
        <w:t>https://www.asi.org.ru/report/2021/01/12/osobennye-deti-blagoveshhenska-vpervye-sovershili-novogodnij-zabeg-na-lyzhih/</w:t>
      </w:r>
      <w:r w:rsidR="000A38D6" w:rsidRPr="009F207C">
        <w:t>»</w:t>
      </w:r>
    </w:p>
    <w:p w14:paraId="06F55286" w14:textId="67003831" w:rsidR="000A38D6" w:rsidRDefault="000A38D6" w:rsidP="00547C42">
      <w:pPr>
        <w:pStyle w:val="a0"/>
        <w:ind w:left="792"/>
      </w:pPr>
      <w:r>
        <w:t xml:space="preserve">Фото: </w:t>
      </w:r>
      <w:r w:rsidRPr="000A38D6">
        <w:drawing>
          <wp:inline distT="0" distB="0" distL="0" distR="0" wp14:anchorId="0E78922F" wp14:editId="32DC843B">
            <wp:extent cx="5389556" cy="3590925"/>
            <wp:effectExtent l="0" t="0" r="1905" b="0"/>
            <wp:docPr id="1647994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940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444" cy="359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4AE0" w14:textId="5CC278D1" w:rsidR="000A38D6" w:rsidRDefault="000A38D6" w:rsidP="00547C42">
      <w:pPr>
        <w:pStyle w:val="a0"/>
        <w:ind w:left="792"/>
      </w:pPr>
      <w:r w:rsidRPr="000A38D6">
        <w:lastRenderedPageBreak/>
        <w:drawing>
          <wp:inline distT="0" distB="0" distL="0" distR="0" wp14:anchorId="2BA1DCB8" wp14:editId="438EF4D1">
            <wp:extent cx="4364003" cy="5229225"/>
            <wp:effectExtent l="0" t="0" r="0" b="0"/>
            <wp:docPr id="39317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70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9623" cy="5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4969" w14:textId="6B6CFF45" w:rsidR="00A73E5B" w:rsidRDefault="00A73E5B" w:rsidP="00A73E5B">
      <w:pPr>
        <w:pStyle w:val="a0"/>
        <w:numPr>
          <w:ilvl w:val="0"/>
          <w:numId w:val="2"/>
        </w:numPr>
      </w:pPr>
      <w:r>
        <w:t>Новость 3</w:t>
      </w:r>
    </w:p>
    <w:p w14:paraId="18F59F53" w14:textId="0B6F6B98" w:rsidR="00A73E5B" w:rsidRDefault="00A73E5B" w:rsidP="00486A7D">
      <w:pPr>
        <w:pStyle w:val="a0"/>
        <w:ind w:left="792"/>
      </w:pPr>
      <w:r>
        <w:t>Заголовок: «</w:t>
      </w:r>
      <w:r w:rsidR="00486A7D" w:rsidRPr="00486A7D">
        <w:t>Впервые в Амурской области особенные дети будут учиться в музыкальной школе</w:t>
      </w:r>
      <w:r>
        <w:t>»</w:t>
      </w:r>
    </w:p>
    <w:p w14:paraId="08905A21" w14:textId="77777777" w:rsidR="00486A7D" w:rsidRPr="00486A7D" w:rsidRDefault="00A73E5B" w:rsidP="00486A7D">
      <w:pPr>
        <w:pStyle w:val="a0"/>
        <w:ind w:left="792"/>
      </w:pPr>
      <w:r>
        <w:t>Текст новости:</w:t>
      </w:r>
      <w:r w:rsidR="00486A7D">
        <w:t xml:space="preserve"> «</w:t>
      </w:r>
      <w:r w:rsidR="00486A7D" w:rsidRPr="00486A7D">
        <w:t xml:space="preserve">Первоначально проект был рассчитан на шесть месяцев. За это время и педагоги Центральной детской школы искусств города Благовещенска и родители особенных должны </w:t>
      </w:r>
      <w:proofErr w:type="spellStart"/>
      <w:r w:rsidR="00486A7D" w:rsidRPr="00486A7D">
        <w:t>должны</w:t>
      </w:r>
      <w:proofErr w:type="spellEnd"/>
      <w:r w:rsidR="00486A7D" w:rsidRPr="00486A7D">
        <w:t xml:space="preserve"> были понять, можно ли детям заниматься в режиме обычной музыкальной школы. Подобного опыта работы не было в области.</w:t>
      </w:r>
    </w:p>
    <w:p w14:paraId="24DE4EED" w14:textId="77777777" w:rsidR="00486A7D" w:rsidRPr="00486A7D" w:rsidRDefault="00486A7D" w:rsidP="00486A7D">
      <w:pPr>
        <w:pStyle w:val="a0"/>
        <w:ind w:left="792"/>
      </w:pPr>
      <w:r w:rsidRPr="00486A7D">
        <w:t>Первыми начали обучаться вокалу и ритмике шестеро детей, в том числе дети с синдромом Дауна.</w:t>
      </w:r>
    </w:p>
    <w:p w14:paraId="7F8690A4" w14:textId="77777777" w:rsidR="00486A7D" w:rsidRPr="00486A7D" w:rsidRDefault="00486A7D" w:rsidP="00486A7D">
      <w:pPr>
        <w:pStyle w:val="a0"/>
        <w:ind w:left="792"/>
      </w:pPr>
      <w:r w:rsidRPr="00486A7D">
        <w:t xml:space="preserve">«Сотрудничество с Центральной детской школой искусств города Благовещенска, где теперь занимаются наши дети, выросло из муниципального грантового проекта «Арт-терапия для детей инвалидов», – рассказала Оксана Егорова, председатель автономной некоммерческой организации Амурской области центр поддержки детей-инвалидов и детей с ограниченными возможностями здоровья и членов их семей «Открытый мир». – В итоге дети оказались настолько обучаемыми и с таким интересом отнеслись к музыке, что ЦДШ предложила продолжить занятия </w:t>
      </w:r>
      <w:r w:rsidRPr="00486A7D">
        <w:lastRenderedPageBreak/>
        <w:t>уже вне рамок гранта, для большего числа детей и на бюджетной основе».</w:t>
      </w:r>
    </w:p>
    <w:p w14:paraId="6867ECC5" w14:textId="77777777" w:rsidR="00486A7D" w:rsidRPr="00486A7D" w:rsidRDefault="00486A7D" w:rsidP="00486A7D">
      <w:pPr>
        <w:pStyle w:val="a0"/>
        <w:ind w:left="792"/>
      </w:pPr>
      <w:r w:rsidRPr="00486A7D">
        <w:t>Как рассказали в центре, один из подопечных «Открытого мира» играет также в составе образцового детского театра «Фантазёры» Центральной детской школы искусств – в спектакле «Бедолаги».</w:t>
      </w:r>
    </w:p>
    <w:p w14:paraId="42A233C1" w14:textId="77777777" w:rsidR="00486A7D" w:rsidRDefault="00486A7D" w:rsidP="00486A7D">
      <w:pPr>
        <w:pStyle w:val="a0"/>
        <w:ind w:left="792"/>
        <w:rPr>
          <w:b/>
          <w:bCs/>
        </w:rPr>
      </w:pPr>
      <w:r w:rsidRPr="00486A7D">
        <w:t>Этот материал подготовили и прислали в редакцию АСИ наши читатели — сотрудники НКО и гражданские активисты. В рубрике «Жизнь НКО» мы публикуем новости от некоммерческих организаций со всей России, при этом производим только минимальное литературное редактирование. За достоверность информации, точность наименований и дат несут ответственность авторы текстов</w:t>
      </w:r>
      <w:r w:rsidRPr="00486A7D">
        <w:rPr>
          <w:b/>
          <w:bCs/>
        </w:rPr>
        <w:t>.</w:t>
      </w:r>
    </w:p>
    <w:p w14:paraId="7776274C" w14:textId="697CFAE4" w:rsidR="00A73E5B" w:rsidRDefault="00486A7D" w:rsidP="00486A7D">
      <w:pPr>
        <w:pStyle w:val="a0"/>
        <w:ind w:left="792"/>
      </w:pPr>
      <w:r w:rsidRPr="00486A7D">
        <w:t>Источник</w:t>
      </w:r>
      <w:r w:rsidR="005A09BB">
        <w:t> </w:t>
      </w:r>
      <w:r w:rsidRPr="00486A7D">
        <w:t>новости:</w:t>
      </w:r>
      <w:r w:rsidR="005A09BB">
        <w:t xml:space="preserve"> </w:t>
      </w:r>
      <w:r w:rsidR="005A09BB" w:rsidRPr="009F207C">
        <w:t>https://www.asi.org.ru/report/2020/03/04/vpervyevamurs/</w:t>
      </w:r>
      <w:r w:rsidR="009F207C" w:rsidRPr="009F207C">
        <w:t xml:space="preserve"> </w:t>
      </w:r>
      <w:r w:rsidR="005A09BB" w:rsidRPr="009F207C">
        <w:t>»</w:t>
      </w:r>
    </w:p>
    <w:p w14:paraId="72F5FFA9" w14:textId="4823EC13" w:rsidR="005A09BB" w:rsidRDefault="005A09BB" w:rsidP="00486A7D">
      <w:pPr>
        <w:pStyle w:val="a0"/>
        <w:ind w:left="792"/>
      </w:pPr>
      <w:r>
        <w:t>Фото:</w:t>
      </w:r>
    </w:p>
    <w:p w14:paraId="7FED5562" w14:textId="20326E7B" w:rsidR="005A09BB" w:rsidRDefault="009F207C" w:rsidP="00486A7D">
      <w:pPr>
        <w:pStyle w:val="a0"/>
        <w:ind w:left="792"/>
      </w:pPr>
      <w:r w:rsidRPr="009F207C">
        <w:drawing>
          <wp:inline distT="0" distB="0" distL="0" distR="0" wp14:anchorId="49C51B62" wp14:editId="29B84902">
            <wp:extent cx="4252328" cy="4808637"/>
            <wp:effectExtent l="0" t="0" r="0" b="0"/>
            <wp:docPr id="188566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4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BF36" w14:textId="048FA42E" w:rsidR="00EB2865" w:rsidRDefault="00EB2865" w:rsidP="00EB2865">
      <w:pPr>
        <w:pStyle w:val="2"/>
      </w:pPr>
      <w:r>
        <w:t>Объявления</w:t>
      </w:r>
    </w:p>
    <w:p w14:paraId="564AA2DC" w14:textId="7793567F" w:rsidR="00EB2865" w:rsidRPr="00EB2865" w:rsidRDefault="00EB2865" w:rsidP="00EB2865">
      <w:pPr>
        <w:pStyle w:val="a0"/>
        <w:numPr>
          <w:ilvl w:val="0"/>
          <w:numId w:val="2"/>
        </w:numPr>
      </w:pPr>
      <w:r>
        <w:t>1 объявление</w:t>
      </w:r>
    </w:p>
    <w:p w14:paraId="2583351F" w14:textId="4215BCFE" w:rsidR="009F207C" w:rsidRDefault="00390B0B" w:rsidP="00486A7D">
      <w:pPr>
        <w:pStyle w:val="a0"/>
        <w:ind w:left="792"/>
      </w:pPr>
      <w:r>
        <w:t>Заголовок: «</w:t>
      </w:r>
      <w:r w:rsidRPr="00390B0B">
        <w:t>Добро пожаловать волонтеры!</w:t>
      </w:r>
      <w:r>
        <w:t>»</w:t>
      </w:r>
    </w:p>
    <w:p w14:paraId="010FBFAF" w14:textId="332A072E" w:rsidR="00390B0B" w:rsidRDefault="00390B0B" w:rsidP="00486A7D">
      <w:pPr>
        <w:pStyle w:val="a0"/>
        <w:ind w:left="792"/>
      </w:pPr>
      <w:r>
        <w:t xml:space="preserve">Дата: </w:t>
      </w:r>
      <w:r w:rsidR="00D8296D">
        <w:t>23.04.2023 – 23.04.2024</w:t>
      </w:r>
    </w:p>
    <w:p w14:paraId="224E5CE4" w14:textId="73316984" w:rsidR="00390B0B" w:rsidRDefault="00390B0B" w:rsidP="00486A7D">
      <w:pPr>
        <w:pStyle w:val="a0"/>
        <w:ind w:left="792"/>
      </w:pPr>
      <w:r>
        <w:t>Категория: «П</w:t>
      </w:r>
      <w:r w:rsidR="00877598">
        <w:t>оиск добровольцев</w:t>
      </w:r>
      <w:r>
        <w:t>»</w:t>
      </w:r>
    </w:p>
    <w:p w14:paraId="14BDBCA8" w14:textId="77777777" w:rsidR="00B570C2" w:rsidRDefault="00390B0B" w:rsidP="00486A7D">
      <w:pPr>
        <w:pStyle w:val="a0"/>
        <w:ind w:left="792"/>
      </w:pPr>
      <w:r>
        <w:lastRenderedPageBreak/>
        <w:t>Текст объявления: «</w:t>
      </w:r>
      <w:r w:rsidR="00B570C2" w:rsidRPr="00B570C2">
        <w:t>Наша организация заботится о людях с ментальными нарушениями и их близких. Мы призываем всех желающих присоединиться к нашей команде волонтеров, чтобы помочь нам поддерживать этих людей и обеспечивать им необходимую помощь.</w:t>
      </w:r>
    </w:p>
    <w:p w14:paraId="0AE9B266" w14:textId="11F1BE20" w:rsidR="00B570C2" w:rsidRDefault="00B570C2" w:rsidP="00B570C2">
      <w:pPr>
        <w:pStyle w:val="a0"/>
        <w:ind w:left="792"/>
      </w:pPr>
      <w:r w:rsidRPr="00B570C2">
        <w:t>Если вы хотите стать частью нашей команды и помочь людям с ментальными нарушениями, то присоединяйтесь к нам уже сегодня! Мы будем рады каждому новому волонтеру. Свяжитесь с нами по телефону или отправьте заявку на нашем сайте. Вместе мы сможем сделать мир лучше для всех!</w:t>
      </w:r>
      <w:r w:rsidR="00390B0B">
        <w:t>»</w:t>
      </w:r>
    </w:p>
    <w:p w14:paraId="44A369F2" w14:textId="7EA44084" w:rsidR="00B570C2" w:rsidRDefault="00B570C2" w:rsidP="00B570C2">
      <w:pPr>
        <w:pStyle w:val="a0"/>
        <w:numPr>
          <w:ilvl w:val="0"/>
          <w:numId w:val="2"/>
        </w:numPr>
      </w:pPr>
      <w:r>
        <w:t>2 объявление</w:t>
      </w:r>
    </w:p>
    <w:p w14:paraId="7800A373" w14:textId="7F698A97" w:rsidR="004B4389" w:rsidRDefault="004B4389" w:rsidP="004B4389">
      <w:pPr>
        <w:pStyle w:val="a0"/>
        <w:ind w:left="792"/>
      </w:pPr>
      <w:r>
        <w:t>Заголовок: «</w:t>
      </w:r>
      <w:r w:rsidRPr="004B4389">
        <w:t>Приветствуем всех, кто хочет внести свой вклад в помощь детям из малообеспеченных семей!</w:t>
      </w:r>
      <w:r>
        <w:t>»</w:t>
      </w:r>
    </w:p>
    <w:p w14:paraId="4E745A7B" w14:textId="48651B4A" w:rsidR="004B4389" w:rsidRDefault="004B4389" w:rsidP="004B4389">
      <w:pPr>
        <w:pStyle w:val="a0"/>
        <w:ind w:left="792"/>
      </w:pPr>
      <w:r>
        <w:t xml:space="preserve">Дата: </w:t>
      </w:r>
      <w:r w:rsidR="00D8296D">
        <w:t>23.04.2023 – 23.04.2024</w:t>
      </w:r>
    </w:p>
    <w:p w14:paraId="432457D5" w14:textId="47C25831" w:rsidR="00B570C2" w:rsidRDefault="004B4389" w:rsidP="004B4389">
      <w:pPr>
        <w:pStyle w:val="a0"/>
        <w:ind w:left="792"/>
      </w:pPr>
      <w:r>
        <w:t>Категория: «</w:t>
      </w:r>
      <w:r w:rsidR="00877598">
        <w:t>Поиск добровольцев</w:t>
      </w:r>
      <w:r>
        <w:t>»</w:t>
      </w:r>
    </w:p>
    <w:p w14:paraId="2858CE38" w14:textId="11D5BAC1" w:rsidR="004B4389" w:rsidRDefault="004B4389" w:rsidP="004B4389">
      <w:pPr>
        <w:pStyle w:val="a0"/>
        <w:ind w:left="792"/>
      </w:pPr>
      <w:r>
        <w:t>Текст объявления: «</w:t>
      </w:r>
      <w:r w:rsidRPr="004B4389">
        <w:t>Наша организация заботится о том, чтобы дети не чувствовали себя одинокими и не получали недостаточно внимания и заботы со стороны родителей. Мы приглашаем всех, кто готов помочь этим детям, присоединиться к нашей команде волонтеров.</w:t>
      </w:r>
    </w:p>
    <w:p w14:paraId="168D7CAC" w14:textId="092913E2" w:rsidR="00B570C2" w:rsidRDefault="004B4389" w:rsidP="00D8296D">
      <w:pPr>
        <w:pStyle w:val="a0"/>
        <w:ind w:left="792"/>
      </w:pPr>
      <w:r w:rsidRPr="004B4389">
        <w:t>Если вы хотите стать частью нашей команды и помочь детям, которые нуждаются в вашей поддержке, то присоединяйтесь к нам! Мы будем рады каждому новому волонтеру. Свяжитесь с нами по телефону или отправьте заявку на нашем сайте. Вместе мы сможем дать детям радость и надежду на лучшее будущее!</w:t>
      </w:r>
      <w:r w:rsidR="00D8296D">
        <w:t>»</w:t>
      </w:r>
    </w:p>
    <w:p w14:paraId="14E082B1" w14:textId="142F6EC5" w:rsidR="00D8296D" w:rsidRDefault="00D8296D" w:rsidP="00D8296D">
      <w:pPr>
        <w:pStyle w:val="2"/>
      </w:pPr>
      <w:r>
        <w:t>О нас</w:t>
      </w:r>
    </w:p>
    <w:p w14:paraId="2D1DACDE" w14:textId="518BFC4B" w:rsidR="00D8296D" w:rsidRDefault="00401BD6" w:rsidP="00715C6C">
      <w:pPr>
        <w:pStyle w:val="a0"/>
        <w:numPr>
          <w:ilvl w:val="0"/>
          <w:numId w:val="2"/>
        </w:numPr>
      </w:pPr>
      <w:r>
        <w:t>Слово директора (при нажатии на кнопку «ещё»):</w:t>
      </w:r>
    </w:p>
    <w:p w14:paraId="079D7B03" w14:textId="757E7A21" w:rsidR="00CB11DF" w:rsidRPr="00CB11DF" w:rsidRDefault="00CB11DF" w:rsidP="00CB11DF">
      <w:r>
        <w:t>«</w:t>
      </w:r>
      <w:r w:rsidRPr="00CB11DF">
        <w:t xml:space="preserve">Как корректно говорить об особенностях людей? Распространенным и допустимым термином в рамках социальной модели инвалидности является термин «человек с инвалидностью». В официальных документах и нормативных актах принят термин «инвалид», но его крайне не рекомендуется использовать в речи или в публичных выступлениях. </w:t>
      </w:r>
      <w:r w:rsidRPr="00CB11DF">
        <w:t>В устной</w:t>
      </w:r>
      <w:r w:rsidRPr="00CB11DF">
        <w:t xml:space="preserve"> или публичной речи лучше говорить «человек </w:t>
      </w:r>
      <w:r w:rsidRPr="00CB11DF">
        <w:t>с инвалидностью</w:t>
      </w:r>
      <w:r w:rsidRPr="00CB11DF">
        <w:t xml:space="preserve">». Кроме того, часто сотрудники учреждений социального обслуживания используют термин «человек с ограниченными возможностями здоровья». Это </w:t>
      </w:r>
      <w:r w:rsidRPr="00CB11DF">
        <w:t>не самый</w:t>
      </w:r>
      <w:r w:rsidRPr="00CB11DF">
        <w:t xml:space="preserve"> удачный термин, поскольку он характеризует медицинскую модель инвалидности, когда человек ограничен своим «дефектом» или болезнью. Если говорить </w:t>
      </w:r>
      <w:r w:rsidRPr="00CB11DF">
        <w:t>об общем</w:t>
      </w:r>
      <w:r w:rsidRPr="00CB11DF">
        <w:t xml:space="preserve"> термине, </w:t>
      </w:r>
      <w:r w:rsidRPr="00CB11DF">
        <w:t>то более</w:t>
      </w:r>
      <w:r w:rsidRPr="00CB11DF">
        <w:t xml:space="preserve"> всего подойдет термин «люди </w:t>
      </w:r>
      <w:r w:rsidRPr="00CB11DF">
        <w:t>с инвалидностью</w:t>
      </w:r>
      <w:r w:rsidRPr="00CB11DF">
        <w:t xml:space="preserve">». К людям, которые не имеют инвалидности, оптимальнее применять термин «люди без инвалидности» вместо «здоровый» или «нормальный». </w:t>
      </w:r>
    </w:p>
    <w:p w14:paraId="3F84D75D" w14:textId="77777777" w:rsidR="00CB11DF" w:rsidRPr="00CB11DF" w:rsidRDefault="00CB11DF" w:rsidP="00CB11DF">
      <w:r w:rsidRPr="00CB11DF">
        <w:t xml:space="preserve">Так как люди с инвалидностью очень разные, то наряду с общими существуют и специальные термины, которые находят широкое применение в практике </w:t>
      </w:r>
      <w:r w:rsidRPr="00CB11DF">
        <w:lastRenderedPageBreak/>
        <w:t>учреждений системы социальной защиты. По мнению Международного альянса по вопросам инвалидности в глобальном русскоязычном опросе корректно говорить:</w:t>
      </w:r>
    </w:p>
    <w:p w14:paraId="6646EA3E" w14:textId="29CC72AE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незрячий или частично зрячий человек;</w:t>
      </w:r>
    </w:p>
    <w:p w14:paraId="49953619" w14:textId="0A8CD363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физической инвалидностью;</w:t>
      </w:r>
    </w:p>
    <w:p w14:paraId="7C49344C" w14:textId="38CA2558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глухой или слабослышащий человек;</w:t>
      </w:r>
    </w:p>
    <w:p w14:paraId="1F6831EF" w14:textId="3D5307A7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слепоглухой человек;</w:t>
      </w:r>
    </w:p>
    <w:p w14:paraId="7B506E12" w14:textId="3FEEC963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нарушениями интеллекта;</w:t>
      </w:r>
    </w:p>
    <w:p w14:paraId="579B96FB" w14:textId="011876EA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аутизмом (расстройством аутистического спектра);</w:t>
      </w:r>
    </w:p>
    <w:p w14:paraId="06FC1180" w14:textId="05605DB1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психосоциальной инвалидностью;</w:t>
      </w:r>
    </w:p>
    <w:p w14:paraId="0F3807B6" w14:textId="0D3656C1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маленького роста / из числа маленьких людей;</w:t>
      </w:r>
    </w:p>
    <w:p w14:paraId="738C8B09" w14:textId="4F318DF3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альбинизмом;</w:t>
      </w:r>
    </w:p>
    <w:p w14:paraId="71BEC1C4" w14:textId="40664CB6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человек, перенесший проказу (лепру);</w:t>
      </w:r>
    </w:p>
    <w:p w14:paraId="3E1C72D1" w14:textId="3725BF2D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c когнитивными нарушениями (ухудшение умственных способностей, нарушение памяти и т. д.);</w:t>
      </w:r>
    </w:p>
    <w:p w14:paraId="646D8414" w14:textId="06AA23A1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c эпилепсией;</w:t>
      </w:r>
    </w:p>
    <w:p w14:paraId="5870F065" w14:textId="6311BA3F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>человек с хроническим заболеванием;</w:t>
      </w:r>
    </w:p>
    <w:p w14:paraId="7FC33990" w14:textId="688005F6" w:rsidR="00CB11DF" w:rsidRPr="00CB11DF" w:rsidRDefault="00CB11DF" w:rsidP="00CB11DF">
      <w:pPr>
        <w:pStyle w:val="a0"/>
        <w:numPr>
          <w:ilvl w:val="0"/>
          <w:numId w:val="3"/>
        </w:numPr>
      </w:pPr>
      <w:r w:rsidRPr="00CB11DF">
        <w:t xml:space="preserve">человек с тяжелыми множественными нарушениями. </w:t>
      </w:r>
    </w:p>
    <w:p w14:paraId="7F845892" w14:textId="77777777" w:rsidR="00CB11DF" w:rsidRPr="00CB11DF" w:rsidRDefault="00CB11DF" w:rsidP="00CB11DF">
      <w:r w:rsidRPr="00CB11DF">
        <w:t>Обычно сотрудники учреждений системы социальной защиты сводят все типологии к четырем группам: 1) незрячие или слабовидящие люди; 2) глухие и слабослышащие люди; 3) люди с нарушениями опорно-двигательного аппарата; 4) люди с ментальными нарушениями.</w:t>
      </w:r>
    </w:p>
    <w:p w14:paraId="64685726" w14:textId="4ACBFAA2" w:rsidR="00777CD1" w:rsidRDefault="00CB11DF" w:rsidP="00CB11DF">
      <w:r w:rsidRPr="00CB11DF">
        <w:t>Рассмотренные выше понятия в отношении людей с инвалидностью отражают социальную модель инвалидности, закрепленную Конвенцией, российскими законодательными документами и теми локальными нормативными актами, которые разрабатывает каждое учреждение социального обслуживания населения.</w:t>
      </w:r>
      <w:r>
        <w:t>»</w:t>
      </w:r>
    </w:p>
    <w:p w14:paraId="51F7E3A7" w14:textId="2F0E0E89" w:rsidR="00715C6C" w:rsidRDefault="00715C6C" w:rsidP="00715C6C">
      <w:pPr>
        <w:pStyle w:val="a0"/>
        <w:numPr>
          <w:ilvl w:val="0"/>
          <w:numId w:val="2"/>
        </w:numPr>
      </w:pPr>
      <w:r>
        <w:t>Инклюзия. Основные направления деятельности АНО «Открытый мир»</w:t>
      </w:r>
    </w:p>
    <w:p w14:paraId="2690CBD9" w14:textId="77777777" w:rsidR="00D1358F" w:rsidRDefault="00D1358F" w:rsidP="00D1358F">
      <w:pPr>
        <w:pStyle w:val="a0"/>
        <w:ind w:left="792"/>
      </w:pPr>
      <w:r>
        <w:t>АНО «Открытый мир» базируются на идее инклюзии.</w:t>
      </w:r>
    </w:p>
    <w:p w14:paraId="1BE901A7" w14:textId="77777777" w:rsidR="00D1358F" w:rsidRDefault="00D1358F" w:rsidP="00D1358F">
      <w:pPr>
        <w:pStyle w:val="a0"/>
        <w:ind w:left="792"/>
      </w:pPr>
    </w:p>
    <w:p w14:paraId="54F11186" w14:textId="77777777" w:rsidR="00D1358F" w:rsidRDefault="00D1358F" w:rsidP="00D1358F">
      <w:pPr>
        <w:pStyle w:val="a0"/>
        <w:ind w:left="792"/>
      </w:pPr>
      <w:r>
        <w:t>Миссия АНО «Открытый мир» - помочь людям с ментальными нарушениями стать полноценными членами общества и вести самостоятельный образ жизни в условиях, приближенных к домашним; сделать так, чтобы жизнь людей с особенностями развития была комфортной, полной ярких впечатлений.</w:t>
      </w:r>
    </w:p>
    <w:p w14:paraId="3F3A21D0" w14:textId="77777777" w:rsidR="00D1358F" w:rsidRDefault="00D1358F" w:rsidP="00D1358F">
      <w:pPr>
        <w:pStyle w:val="a0"/>
        <w:ind w:left="792"/>
      </w:pPr>
    </w:p>
    <w:p w14:paraId="2B7D1636" w14:textId="43E6B8B0" w:rsidR="00715C6C" w:rsidRDefault="00D1358F" w:rsidP="00D1358F">
      <w:pPr>
        <w:pStyle w:val="a0"/>
        <w:ind w:left="792"/>
      </w:pPr>
      <w:r>
        <w:t xml:space="preserve">Задача АНО «Открытый мир» - чтобы взрослые дети с ментальными нарушениями из семей не попадали в интернаты. Для этого надо создать целую инфраструктуру, где особенные люди смогут иметь свой дом, </w:t>
      </w:r>
      <w:r>
        <w:lastRenderedPageBreak/>
        <w:t>трудовую занятость и досуг, организовать для них сопровождаемое проживание и сопровождаемую дневную занятость</w:t>
      </w:r>
      <w:r>
        <w:t>.</w:t>
      </w:r>
    </w:p>
    <w:p w14:paraId="4ADF6618" w14:textId="21601350" w:rsidR="00D1358F" w:rsidRPr="00D1358F" w:rsidRDefault="00D1358F" w:rsidP="00D1358F">
      <w:pPr>
        <w:pStyle w:val="a0"/>
        <w:ind w:left="792"/>
      </w:pPr>
      <w:r w:rsidRPr="00D1358F">
        <w:t xml:space="preserve">Основными направлениями </w:t>
      </w:r>
      <w:r w:rsidRPr="00D1358F">
        <w:t>деятельности АНО</w:t>
      </w:r>
      <w:r w:rsidRPr="00D1358F">
        <w:t xml:space="preserve"> «Открытый мир» является работа с людьми с ментальными нарушениями: </w:t>
      </w:r>
    </w:p>
    <w:p w14:paraId="775C8FC4" w14:textId="71020903" w:rsidR="00D1358F" w:rsidRPr="00D1358F" w:rsidRDefault="00D1358F" w:rsidP="00D1358F">
      <w:pPr>
        <w:pStyle w:val="a0"/>
        <w:ind w:left="792"/>
      </w:pPr>
      <w:r w:rsidRPr="00D1358F">
        <w:t xml:space="preserve">           1.Организация сопровождаемой </w:t>
      </w:r>
      <w:r w:rsidRPr="00D1358F">
        <w:t>дневной занятости</w:t>
      </w:r>
      <w:r w:rsidRPr="00D1358F">
        <w:t xml:space="preserve"> для людей с ментальными нарушениями старше 18лет.</w:t>
      </w:r>
    </w:p>
    <w:p w14:paraId="3504455E" w14:textId="6FF67626" w:rsidR="00D1358F" w:rsidRPr="00D1358F" w:rsidRDefault="00D1358F" w:rsidP="00D1358F">
      <w:pPr>
        <w:pStyle w:val="a0"/>
        <w:ind w:left="792"/>
      </w:pPr>
      <w:r w:rsidRPr="00D1358F">
        <w:t xml:space="preserve">           2.</w:t>
      </w:r>
      <w:r w:rsidRPr="00D1358F">
        <w:t>Организация сопровождаемого</w:t>
      </w:r>
      <w:r w:rsidRPr="00D1358F">
        <w:t xml:space="preserve"> группового (</w:t>
      </w:r>
      <w:r w:rsidRPr="00D1358F">
        <w:t>совместного) проживания</w:t>
      </w:r>
      <w:r w:rsidRPr="00D1358F">
        <w:t xml:space="preserve"> людей </w:t>
      </w:r>
      <w:r w:rsidRPr="00D1358F">
        <w:rPr>
          <w:bCs/>
        </w:rPr>
        <w:t>с ментальными нарушениями</w:t>
      </w:r>
      <w:r w:rsidRPr="00D1358F">
        <w:t xml:space="preserve"> старше 18 лет.</w:t>
      </w:r>
    </w:p>
    <w:p w14:paraId="7FE60807" w14:textId="58AA38A2" w:rsidR="00D1358F" w:rsidRPr="00D1358F" w:rsidRDefault="00D1358F" w:rsidP="00D1358F">
      <w:pPr>
        <w:pStyle w:val="a0"/>
        <w:ind w:left="792"/>
      </w:pPr>
      <w:r w:rsidRPr="00D1358F">
        <w:t xml:space="preserve">На сегодняшний день АНО «Открытый </w:t>
      </w:r>
      <w:r w:rsidRPr="00D1358F">
        <w:t>мир» не</w:t>
      </w:r>
      <w:r w:rsidRPr="00D1358F">
        <w:t xml:space="preserve"> имеет помещения для дневной занятости. Поэтому дневная занятость </w:t>
      </w:r>
      <w:r w:rsidRPr="00D1358F">
        <w:t>организовывается на</w:t>
      </w:r>
      <w:r w:rsidRPr="00D1358F">
        <w:t xml:space="preserve"> различных площадках совместно с ИРООИ «Лотос». Например, адаптивный волейбол – на базе спортзала школы-интерната №12, занятия по рисованию </w:t>
      </w:r>
      <w:r w:rsidRPr="00D1358F">
        <w:t>- на</w:t>
      </w:r>
      <w:r w:rsidRPr="00D1358F">
        <w:t xml:space="preserve"> базе Иркутского художественного музея. Разрабатываются различные Программы дневной занятости и творческого развития.</w:t>
      </w:r>
    </w:p>
    <w:p w14:paraId="36CEEF6D" w14:textId="77777777" w:rsidR="00D1358F" w:rsidRPr="00D1358F" w:rsidRDefault="00D1358F" w:rsidP="00D1358F">
      <w:pPr>
        <w:pStyle w:val="a0"/>
        <w:ind w:left="792"/>
      </w:pPr>
      <w:r w:rsidRPr="00D1358F">
        <w:t>Также у АНО «Открытый мир» пока нет помещения для группового (совместного) сопровождаемого проживания взрослых людей с ментальной инвалидностью. И это серьёзная проблема, которую должна решить некоммерческая организация.</w:t>
      </w:r>
    </w:p>
    <w:p w14:paraId="3BC3FE3E" w14:textId="2ABBDA19" w:rsidR="00D1358F" w:rsidRDefault="00D1358F" w:rsidP="00D1358F">
      <w:pPr>
        <w:pStyle w:val="a0"/>
        <w:ind w:left="792"/>
      </w:pPr>
      <w:r w:rsidRPr="00D1358F">
        <w:t xml:space="preserve">Поэтому </w:t>
      </w:r>
      <w:r w:rsidRPr="00D1358F">
        <w:rPr>
          <w:bCs/>
        </w:rPr>
        <w:t>АНО</w:t>
      </w:r>
      <w:r w:rsidRPr="00D1358F">
        <w:rPr>
          <w:bCs/>
        </w:rPr>
        <w:t xml:space="preserve"> «Открытый мир» разработала благотворительный инновационный социальный проект для организации самостоятельной жизни в отдельном жилом </w:t>
      </w:r>
      <w:r w:rsidRPr="00D1358F">
        <w:rPr>
          <w:bCs/>
        </w:rPr>
        <w:t>помещении ребят</w:t>
      </w:r>
      <w:r w:rsidRPr="00D1358F">
        <w:rPr>
          <w:bCs/>
        </w:rPr>
        <w:t xml:space="preserve"> с ментальной инвалидностью 1 и 2 группы, для организации</w:t>
      </w:r>
      <w:r w:rsidRPr="00D1358F">
        <w:t xml:space="preserve"> социальной дневной занятости. </w:t>
      </w:r>
    </w:p>
    <w:p w14:paraId="4920BDF3" w14:textId="16DF8659" w:rsidR="00D1358F" w:rsidRDefault="00D1358F" w:rsidP="00D1358F">
      <w:pPr>
        <w:pStyle w:val="a0"/>
        <w:numPr>
          <w:ilvl w:val="0"/>
          <w:numId w:val="2"/>
        </w:numPr>
      </w:pPr>
      <w:r>
        <w:t>История:</w:t>
      </w:r>
    </w:p>
    <w:p w14:paraId="461D751B" w14:textId="78EBE7DC" w:rsidR="00D1358F" w:rsidRDefault="00D1358F" w:rsidP="00D1358F">
      <w:pPr>
        <w:pStyle w:val="a0"/>
        <w:ind w:left="792"/>
      </w:pPr>
      <w:r w:rsidRPr="00D1358F">
        <w:t>Актуальность проблем, возникающих в ходе жизнеустройства людей с ментальной инвалидностью, находится на очень высоком уровне. Люди с ментальной инвалидностью всегда будут нуждаться в помощи окружающих для организации своей жизнедеятельности. В помощи нуждается и семья, в которой проживает инвалид</w:t>
      </w:r>
      <w:r w:rsidR="00B517C7">
        <w:t>.</w:t>
      </w:r>
    </w:p>
    <w:p w14:paraId="1C1403C0" w14:textId="24D88BBC" w:rsidR="00B517C7" w:rsidRPr="00B517C7" w:rsidRDefault="00B517C7" w:rsidP="00B517C7">
      <w:pPr>
        <w:pStyle w:val="a0"/>
        <w:ind w:left="792"/>
      </w:pPr>
      <w:r w:rsidRPr="00B517C7">
        <w:t xml:space="preserve">В семьях иркутян, имеющих взрослых детей с интеллектуальными </w:t>
      </w:r>
      <w:r w:rsidRPr="00B517C7">
        <w:t>нарушениями, сложилась</w:t>
      </w:r>
      <w:r w:rsidRPr="00B517C7">
        <w:t xml:space="preserve"> ситуация, когда родители инвалидов не могут продолжать сопровождение своих взрослых детей в условиях семьи. Родители достигли пенсионного возраста, им от 56 до 76 лет. Возникла проблема дальнейшего жизнеустройства взрослых детей с ментальными нарушениями. На сегодняшнем этапе развития отрасли социального обслуживания государство определило для взрослых детей с ментальными нарушениями из семей только одну форму жизнеустройства </w:t>
      </w:r>
      <w:r w:rsidRPr="00B517C7">
        <w:t>- ПНИ</w:t>
      </w:r>
      <w:r w:rsidRPr="00B517C7">
        <w:t xml:space="preserve">. </w:t>
      </w:r>
    </w:p>
    <w:p w14:paraId="46E0AD73" w14:textId="0D3D1289" w:rsidR="00B517C7" w:rsidRPr="00B517C7" w:rsidRDefault="00B517C7" w:rsidP="00B517C7">
      <w:pPr>
        <w:pStyle w:val="a0"/>
        <w:ind w:left="792"/>
      </w:pPr>
      <w:r w:rsidRPr="00B517C7">
        <w:t xml:space="preserve">Но родители ребят с инвалидностью имеют многолетний стаж работы в различных инвалидных общественных организациях, и у них родилась идея организации группового (совместного) сопровождаемого проживания ребят с ментальными нарушениями. Это оказалось </w:t>
      </w:r>
      <w:r w:rsidRPr="00B517C7">
        <w:t>трудноразрешимой проблемой</w:t>
      </w:r>
      <w:r w:rsidRPr="00B517C7">
        <w:t xml:space="preserve">, в т.ч. из-за отсутствия помещений, соответствующих </w:t>
      </w:r>
      <w:r w:rsidRPr="00B517C7">
        <w:lastRenderedPageBreak/>
        <w:t xml:space="preserve">технологии сопровождаемого проживания инвалидов в малых группах.  Для преодоления проблем было решено создать некоммерческую социально-ориентированную организацию, объединить ребят с похожими проблемами и организовать для них сопровождаемое проживание. </w:t>
      </w:r>
    </w:p>
    <w:p w14:paraId="346AE04E" w14:textId="4D0E203B" w:rsidR="00B517C7" w:rsidRPr="00B517C7" w:rsidRDefault="00B517C7" w:rsidP="00B517C7">
      <w:pPr>
        <w:pStyle w:val="a0"/>
        <w:ind w:left="792"/>
      </w:pPr>
      <w:r w:rsidRPr="00B517C7">
        <w:t xml:space="preserve">В мае 2022 года была зарегистрирована автономная некоммерческая организация социальной помощи инвалидам «Открытый мир» </w:t>
      </w:r>
      <w:r w:rsidRPr="00B517C7">
        <w:t>(АНО</w:t>
      </w:r>
      <w:r w:rsidRPr="00B517C7">
        <w:t xml:space="preserve"> «Открытый мир»).</w:t>
      </w:r>
    </w:p>
    <w:p w14:paraId="032BEDC7" w14:textId="61DB3DF8" w:rsidR="00B517C7" w:rsidRPr="00B517C7" w:rsidRDefault="00B517C7" w:rsidP="00B517C7">
      <w:pPr>
        <w:pStyle w:val="a0"/>
        <w:ind w:left="792"/>
      </w:pPr>
      <w:r w:rsidRPr="00B517C7">
        <w:t xml:space="preserve">Далее, </w:t>
      </w:r>
      <w:r w:rsidRPr="00B517C7">
        <w:rPr>
          <w:bCs/>
        </w:rPr>
        <w:t xml:space="preserve">АНО «Открытый мир» разработала благотворительный инновационный социальный проект для организации самостоятельной жизни в отдельном жилом </w:t>
      </w:r>
      <w:r w:rsidRPr="00B517C7">
        <w:rPr>
          <w:bCs/>
        </w:rPr>
        <w:t>помещении ребят</w:t>
      </w:r>
      <w:r w:rsidRPr="00B517C7">
        <w:rPr>
          <w:bCs/>
        </w:rPr>
        <w:t xml:space="preserve"> с ментальной инвалидностью 1 и 2 группы и для организации их дневной занятости.</w:t>
      </w:r>
      <w:r w:rsidRPr="00B517C7">
        <w:t xml:space="preserve"> </w:t>
      </w:r>
    </w:p>
    <w:p w14:paraId="42B104DA" w14:textId="541337A4" w:rsidR="00B517C7" w:rsidRDefault="00B517C7" w:rsidP="00B517C7">
      <w:pPr>
        <w:pStyle w:val="a0"/>
        <w:ind w:left="792"/>
        <w:rPr>
          <w:bCs/>
        </w:rPr>
      </w:pPr>
      <w:r w:rsidRPr="00B517C7">
        <w:t>В настоящее время идёт работа по реализации проекта</w:t>
      </w:r>
      <w:r w:rsidRPr="00B517C7">
        <w:rPr>
          <w:bCs/>
        </w:rPr>
        <w:t xml:space="preserve">. Идет разработка </w:t>
      </w:r>
      <w:r w:rsidRPr="00B517C7">
        <w:rPr>
          <w:bCs/>
        </w:rPr>
        <w:t>сайта, поиск</w:t>
      </w:r>
      <w:r w:rsidRPr="00B517C7">
        <w:rPr>
          <w:bCs/>
        </w:rPr>
        <w:t xml:space="preserve"> благотворителей, социальных партнёров, </w:t>
      </w:r>
      <w:r w:rsidRPr="00B517C7">
        <w:rPr>
          <w:bCs/>
        </w:rPr>
        <w:t>волонтёров, помещений</w:t>
      </w:r>
      <w:r w:rsidRPr="00B517C7">
        <w:rPr>
          <w:bCs/>
        </w:rPr>
        <w:t xml:space="preserve"> для организации </w:t>
      </w:r>
      <w:r w:rsidRPr="00B517C7">
        <w:rPr>
          <w:bCs/>
        </w:rPr>
        <w:t>сопровождаемого проживания</w:t>
      </w:r>
      <w:r w:rsidRPr="00B517C7">
        <w:rPr>
          <w:bCs/>
        </w:rPr>
        <w:t xml:space="preserve"> и сопровождаемой дневной занятости целевой группы</w:t>
      </w:r>
      <w:r w:rsidRPr="00B517C7">
        <w:rPr>
          <w:bCs/>
        </w:rPr>
        <w:t>, впереди</w:t>
      </w:r>
      <w:r w:rsidRPr="00B517C7">
        <w:rPr>
          <w:bCs/>
        </w:rPr>
        <w:t xml:space="preserve"> много работы.</w:t>
      </w:r>
    </w:p>
    <w:p w14:paraId="443B0406" w14:textId="31FB51C5" w:rsidR="00B517C7" w:rsidRDefault="00B517C7" w:rsidP="00B517C7">
      <w:pPr>
        <w:pStyle w:val="a0"/>
        <w:numPr>
          <w:ilvl w:val="0"/>
          <w:numId w:val="2"/>
        </w:numPr>
      </w:pPr>
      <w:r>
        <w:t>Документы:</w:t>
      </w:r>
    </w:p>
    <w:p w14:paraId="771A38BB" w14:textId="3DA846D2" w:rsidR="00B517C7" w:rsidRDefault="00F20007" w:rsidP="00B517C7">
      <w:pPr>
        <w:pStyle w:val="a0"/>
        <w:ind w:left="792"/>
      </w:pPr>
      <w:r>
        <w:t>Устав АНО «Открытый мир»</w:t>
      </w:r>
    </w:p>
    <w:p w14:paraId="6A952125" w14:textId="3D2CE325" w:rsidR="00F20007" w:rsidRDefault="00F20007" w:rsidP="00B517C7">
      <w:pPr>
        <w:pStyle w:val="a0"/>
        <w:ind w:left="792"/>
      </w:pPr>
      <w:r>
        <w:t>Политика обработки персональных данных</w:t>
      </w:r>
    </w:p>
    <w:p w14:paraId="33BC31CA" w14:textId="18E5AE6B" w:rsidR="00F20007" w:rsidRDefault="00F20007" w:rsidP="00B517C7">
      <w:pPr>
        <w:pStyle w:val="a0"/>
        <w:ind w:left="792"/>
      </w:pPr>
      <w:r>
        <w:t>Свидетельство о государственной</w:t>
      </w:r>
      <w:r w:rsidR="00204714">
        <w:t xml:space="preserve"> регистрации</w:t>
      </w:r>
    </w:p>
    <w:p w14:paraId="2760BBF7" w14:textId="72ED3E9C" w:rsidR="00204714" w:rsidRPr="00D1358F" w:rsidRDefault="00204714" w:rsidP="00B517C7">
      <w:pPr>
        <w:pStyle w:val="a0"/>
        <w:ind w:left="792"/>
      </w:pPr>
      <w:r>
        <w:t>Свидетельство о постановке на учёт в налоговом органе</w:t>
      </w:r>
    </w:p>
    <w:p w14:paraId="3AD2FA76" w14:textId="6BFD2A85" w:rsidR="00D1358F" w:rsidRDefault="00204714" w:rsidP="00D1358F">
      <w:pPr>
        <w:pStyle w:val="a0"/>
        <w:ind w:left="792"/>
      </w:pPr>
      <w:r>
        <w:t>Все документы прикреплены к техническому заданию.</w:t>
      </w:r>
    </w:p>
    <w:p w14:paraId="5C174AD5" w14:textId="77A45A43" w:rsidR="00204714" w:rsidRDefault="00204714" w:rsidP="00204714">
      <w:pPr>
        <w:pStyle w:val="a0"/>
        <w:numPr>
          <w:ilvl w:val="0"/>
          <w:numId w:val="2"/>
        </w:numPr>
      </w:pPr>
      <w:r>
        <w:t>Информация о поставщике социальных услуг</w:t>
      </w:r>
    </w:p>
    <w:p w14:paraId="7CD3949C" w14:textId="77777777" w:rsidR="00204714" w:rsidRDefault="00204714" w:rsidP="00204714">
      <w:pPr>
        <w:pStyle w:val="a0"/>
        <w:ind w:left="792"/>
      </w:pPr>
      <w:r>
        <w:t>АНО «Открытый мир» пока не стало поставщиком социальных услуг. Мы стремимся к этому.</w:t>
      </w:r>
    </w:p>
    <w:p w14:paraId="467C8014" w14:textId="5BF91EE1" w:rsidR="00204714" w:rsidRDefault="00204714" w:rsidP="00204714">
      <w:pPr>
        <w:pStyle w:val="a0"/>
        <w:ind w:left="792"/>
      </w:pPr>
      <w:r>
        <w:t>АНО «Открытый мир» пока не включён в реестр поставщиков социальных услуг.</w:t>
      </w:r>
    </w:p>
    <w:p w14:paraId="663C6B3C" w14:textId="355DFF24" w:rsidR="00C108D2" w:rsidRDefault="00C108D2" w:rsidP="00C108D2">
      <w:pPr>
        <w:pStyle w:val="2"/>
      </w:pPr>
      <w:r>
        <w:t>Отчёты</w:t>
      </w:r>
    </w:p>
    <w:p w14:paraId="3EB8B0AE" w14:textId="5E51562D" w:rsidR="00526B15" w:rsidRDefault="00BD3490" w:rsidP="00526B15">
      <w:pPr>
        <w:pStyle w:val="a0"/>
        <w:ind w:left="792"/>
      </w:pPr>
      <w:r>
        <w:t>Пример добавления отчёта:</w:t>
      </w:r>
    </w:p>
    <w:p w14:paraId="1E02E247" w14:textId="43340F68" w:rsidR="00BD3490" w:rsidRDefault="00BD3490" w:rsidP="00526B15">
      <w:pPr>
        <w:pStyle w:val="a0"/>
        <w:ind w:left="792"/>
      </w:pPr>
      <w:r>
        <w:t>Название отчёта: «</w:t>
      </w:r>
      <w:r w:rsidRPr="00BD3490">
        <w:t>Отчёт о пожертвованиях ноябрь 2022</w:t>
      </w:r>
      <w:r>
        <w:t>»</w:t>
      </w:r>
    </w:p>
    <w:p w14:paraId="0F9B2E4F" w14:textId="6F26C4E0" w:rsidR="00BD3490" w:rsidRDefault="00BD3490" w:rsidP="00526B15">
      <w:pPr>
        <w:pStyle w:val="a0"/>
        <w:ind w:left="792"/>
      </w:pPr>
      <w:r>
        <w:t>Категория отчёта: «Месячный»</w:t>
      </w:r>
    </w:p>
    <w:p w14:paraId="63908478" w14:textId="40D13497" w:rsidR="00E81AEF" w:rsidRDefault="00E81AEF" w:rsidP="00E81AEF">
      <w:pPr>
        <w:pStyle w:val="2"/>
      </w:pPr>
      <w:r>
        <w:t>Календарь событий</w:t>
      </w:r>
    </w:p>
    <w:p w14:paraId="4C81F7A7" w14:textId="1DFD0F8B" w:rsidR="000F6562" w:rsidRPr="000F6562" w:rsidRDefault="000F6562" w:rsidP="000F6562">
      <w:pPr>
        <w:pStyle w:val="a0"/>
        <w:numPr>
          <w:ilvl w:val="0"/>
          <w:numId w:val="4"/>
        </w:numPr>
      </w:pPr>
      <w:r>
        <w:t>1 событие</w:t>
      </w:r>
    </w:p>
    <w:p w14:paraId="6122896F" w14:textId="05E2A474" w:rsidR="00E81AEF" w:rsidRDefault="005B5A53" w:rsidP="00F457FB">
      <w:pPr>
        <w:ind w:left="708"/>
      </w:pPr>
      <w:r>
        <w:t>Название мероприятия: «</w:t>
      </w:r>
      <w:r w:rsidRPr="005B5A53">
        <w:t>Региональный этап Всероссийского конкурса «</w:t>
      </w:r>
      <w:proofErr w:type="spellStart"/>
      <w:r w:rsidRPr="005B5A53">
        <w:t>Слингомама</w:t>
      </w:r>
      <w:proofErr w:type="spellEnd"/>
      <w:r w:rsidRPr="005B5A53">
        <w:t xml:space="preserve"> России 2023»</w:t>
      </w:r>
      <w:r>
        <w:t>»</w:t>
      </w:r>
    </w:p>
    <w:p w14:paraId="37F7FDF0" w14:textId="458188D4" w:rsidR="005B5A53" w:rsidRDefault="005B5A53" w:rsidP="00F457FB">
      <w:pPr>
        <w:ind w:firstLine="708"/>
      </w:pPr>
      <w:r>
        <w:t>Дата проведения: 23.04.2023 - 23.04.2023</w:t>
      </w:r>
    </w:p>
    <w:p w14:paraId="47574132" w14:textId="6620198C" w:rsidR="005B5A53" w:rsidRDefault="005B5A53" w:rsidP="00F457FB">
      <w:pPr>
        <w:ind w:firstLine="708"/>
      </w:pPr>
      <w:r>
        <w:t>Часы проведения: 14:00 – 17:00</w:t>
      </w:r>
    </w:p>
    <w:p w14:paraId="525A7F05" w14:textId="494FF2F9" w:rsidR="005B5A53" w:rsidRDefault="005B5A53" w:rsidP="00F457FB">
      <w:pPr>
        <w:ind w:firstLine="708"/>
      </w:pPr>
      <w:r>
        <w:t xml:space="preserve">Категория события: </w:t>
      </w:r>
      <w:r w:rsidR="000F6562">
        <w:t>«Обучение»</w:t>
      </w:r>
    </w:p>
    <w:p w14:paraId="4E82D787" w14:textId="36F64AC2" w:rsidR="000F6562" w:rsidRDefault="005B5A53" w:rsidP="00F457FB">
      <w:pPr>
        <w:ind w:left="708"/>
      </w:pPr>
      <w:r>
        <w:lastRenderedPageBreak/>
        <w:t>Описания события: «</w:t>
      </w:r>
      <w:r w:rsidR="000F6562">
        <w:t xml:space="preserve">В Конгресс-центре «Технопарк» пройдёт региональный этап социально-ориентированного проекта, направленного на популяризацию </w:t>
      </w:r>
      <w:proofErr w:type="spellStart"/>
      <w:r w:rsidR="000F6562">
        <w:t>слингоношения</w:t>
      </w:r>
      <w:proofErr w:type="spellEnd"/>
      <w:r w:rsidR="000F6562">
        <w:t xml:space="preserve">. </w:t>
      </w:r>
    </w:p>
    <w:p w14:paraId="07139218" w14:textId="01ECF82B" w:rsidR="000F6562" w:rsidRDefault="000F6562" w:rsidP="00F457FB">
      <w:pPr>
        <w:ind w:left="708"/>
      </w:pPr>
      <w:r>
        <w:t>Слинг — это тканевая перевязь без застёжки, предназначенная для переноски малыша на себе. Проект «</w:t>
      </w:r>
      <w:proofErr w:type="spellStart"/>
      <w:r>
        <w:t>Слингомама</w:t>
      </w:r>
      <w:proofErr w:type="spellEnd"/>
      <w:r>
        <w:t xml:space="preserve"> России» объединяет будущих и молодых мам в декрете, которые внедряют тканевое приспособление в образ жизни семьи, чтобы оставаться мобильной и активной с маленьким ребёнком. </w:t>
      </w:r>
    </w:p>
    <w:p w14:paraId="05727F9E" w14:textId="15D567A8" w:rsidR="005B5A53" w:rsidRDefault="000F6562" w:rsidP="00F457FB">
      <w:pPr>
        <w:ind w:left="708"/>
      </w:pPr>
      <w:r>
        <w:t>Приглашаем вас принять участие в мероприятии</w:t>
      </w:r>
      <w:r>
        <w:t xml:space="preserve"> </w:t>
      </w:r>
      <w:r>
        <w:t>в качестве волонтёра и помочь с навигацией, рассадкой и награждением участниц конкурса.</w:t>
      </w:r>
      <w:r w:rsidR="005B5A53">
        <w:t>»</w:t>
      </w:r>
    </w:p>
    <w:p w14:paraId="032D9D1D" w14:textId="23B9BA30" w:rsidR="000F6562" w:rsidRDefault="000F6562" w:rsidP="000F6562">
      <w:pPr>
        <w:pStyle w:val="a0"/>
        <w:numPr>
          <w:ilvl w:val="0"/>
          <w:numId w:val="4"/>
        </w:numPr>
      </w:pPr>
      <w:r>
        <w:t>2 событие</w:t>
      </w:r>
    </w:p>
    <w:p w14:paraId="4A6CF0FD" w14:textId="79D84B3E" w:rsidR="000F6562" w:rsidRDefault="000F6562" w:rsidP="00F457FB">
      <w:pPr>
        <w:ind w:left="708"/>
      </w:pPr>
      <w:r>
        <w:t>Название мероприятия: «</w:t>
      </w:r>
      <w:r w:rsidR="0064280C" w:rsidRPr="0064280C">
        <w:t>Конкурс «Должны смеяться дети»</w:t>
      </w:r>
    </w:p>
    <w:p w14:paraId="50660847" w14:textId="2D5B555F" w:rsidR="000F6562" w:rsidRDefault="000F6562" w:rsidP="00F457FB">
      <w:pPr>
        <w:ind w:firstLine="708"/>
      </w:pPr>
      <w:r>
        <w:t>Дата проведения: 2</w:t>
      </w:r>
      <w:r w:rsidR="0064280C">
        <w:t>4</w:t>
      </w:r>
      <w:r>
        <w:t>.04.2023 - 2</w:t>
      </w:r>
      <w:r w:rsidR="0064280C">
        <w:t>4</w:t>
      </w:r>
      <w:r>
        <w:t>.04.2023</w:t>
      </w:r>
    </w:p>
    <w:p w14:paraId="75587AFC" w14:textId="77777777" w:rsidR="000F6562" w:rsidRDefault="000F6562" w:rsidP="00F457FB">
      <w:pPr>
        <w:ind w:firstLine="708"/>
      </w:pPr>
      <w:r>
        <w:t>Часы проведения: 14:00 – 17:00</w:t>
      </w:r>
    </w:p>
    <w:p w14:paraId="5E7304AA" w14:textId="33EED9D9" w:rsidR="000F6562" w:rsidRDefault="000F6562" w:rsidP="00F457FB">
      <w:pPr>
        <w:ind w:firstLine="708"/>
      </w:pPr>
      <w:r>
        <w:t>Категория события: «</w:t>
      </w:r>
      <w:r w:rsidR="00BA3190">
        <w:t>Концерт</w:t>
      </w:r>
      <w:r>
        <w:t>»</w:t>
      </w:r>
    </w:p>
    <w:p w14:paraId="65876497" w14:textId="026A19DC" w:rsidR="0064280C" w:rsidRPr="0064280C" w:rsidRDefault="000F6562" w:rsidP="0064280C">
      <w:pPr>
        <w:ind w:left="708"/>
      </w:pPr>
      <w:r>
        <w:t>Описания события: «</w:t>
      </w:r>
      <w:r w:rsidR="0064280C" w:rsidRPr="0064280C">
        <w:t xml:space="preserve">В </w:t>
      </w:r>
      <w:r w:rsidR="00E8463D">
        <w:t>дворце спорта «Труд»</w:t>
      </w:r>
      <w:r w:rsidR="00E8463D" w:rsidRPr="0064280C">
        <w:t xml:space="preserve"> </w:t>
      </w:r>
      <w:r w:rsidR="0064280C" w:rsidRPr="0064280C">
        <w:t>пройдёт концертная программа «Должны смеяться дети» творческого центра Ангелины Шкарупиной «БРОСКО».</w:t>
      </w:r>
    </w:p>
    <w:p w14:paraId="162AEE78" w14:textId="77777777" w:rsidR="0064280C" w:rsidRPr="0064280C" w:rsidRDefault="0064280C" w:rsidP="0064280C">
      <w:pPr>
        <w:ind w:left="708"/>
      </w:pPr>
      <w:r w:rsidRPr="0064280C">
        <w:t>Это яркое, незабываемое шоу в исполнении артистов разных возрастов: от юных дарований до опытных танцоров и вокалистов. Зрители насладятся красочными костюмами, профессиональной постановкой и потрясающей хореографией.</w:t>
      </w:r>
    </w:p>
    <w:p w14:paraId="02F9A42A" w14:textId="6821E557" w:rsidR="000F6562" w:rsidRDefault="0064280C" w:rsidP="00E8463D">
      <w:pPr>
        <w:ind w:left="708"/>
      </w:pPr>
      <w:r w:rsidRPr="0064280C">
        <w:t>Приглашаем вас стать волонтёром творческого события и помочь организаторам в его проведении.</w:t>
      </w:r>
      <w:r w:rsidR="000F6562">
        <w:t>»</w:t>
      </w:r>
    </w:p>
    <w:p w14:paraId="14581E20" w14:textId="00E62D81" w:rsidR="000F6562" w:rsidRDefault="00BA3190" w:rsidP="00BA3190">
      <w:pPr>
        <w:pStyle w:val="a0"/>
        <w:numPr>
          <w:ilvl w:val="0"/>
          <w:numId w:val="4"/>
        </w:numPr>
      </w:pPr>
      <w:r>
        <w:t>3 событие</w:t>
      </w:r>
    </w:p>
    <w:p w14:paraId="6A5E5595" w14:textId="50CF9C8D" w:rsidR="00BA3190" w:rsidRDefault="00BA3190" w:rsidP="00BA3190">
      <w:pPr>
        <w:pStyle w:val="a0"/>
      </w:pPr>
      <w:r>
        <w:t>Название мероприятия: «</w:t>
      </w:r>
      <w:r w:rsidR="00F80A63" w:rsidRPr="00F80A63">
        <w:t>Штаб по сбору гуманитарной помощи «</w:t>
      </w:r>
      <w:r w:rsidR="00C5023D">
        <w:t>Иркутск</w:t>
      </w:r>
      <w:r w:rsidR="00F80A63" w:rsidRPr="00F80A63">
        <w:t xml:space="preserve"> Помогает</w:t>
      </w:r>
      <w:r>
        <w:t>»</w:t>
      </w:r>
    </w:p>
    <w:p w14:paraId="40063016" w14:textId="64D81780" w:rsidR="00BA3190" w:rsidRDefault="00BA3190" w:rsidP="00BA3190">
      <w:pPr>
        <w:pStyle w:val="a0"/>
      </w:pPr>
      <w:r>
        <w:t>Дата проведения: 24.04.2023 - 24.04.202</w:t>
      </w:r>
      <w:r w:rsidR="00F80A63">
        <w:t>4</w:t>
      </w:r>
    </w:p>
    <w:p w14:paraId="486F989A" w14:textId="72D68A74" w:rsidR="00BA3190" w:rsidRDefault="00BA3190" w:rsidP="00BA3190">
      <w:pPr>
        <w:pStyle w:val="a0"/>
      </w:pPr>
      <w:r>
        <w:t xml:space="preserve">Часы проведения: </w:t>
      </w:r>
      <w:r w:rsidR="00F80A63">
        <w:t>09</w:t>
      </w:r>
      <w:r>
        <w:t>:00 – 17:00</w:t>
      </w:r>
    </w:p>
    <w:p w14:paraId="7C3E3943" w14:textId="6D626EEA" w:rsidR="00BA3190" w:rsidRDefault="00BA3190" w:rsidP="00BA3190">
      <w:pPr>
        <w:pStyle w:val="a0"/>
      </w:pPr>
      <w:r>
        <w:t>Категория события: «</w:t>
      </w:r>
      <w:r w:rsidR="00C5023D">
        <w:t>Сбор помощи</w:t>
      </w:r>
      <w:r>
        <w:t>»</w:t>
      </w:r>
    </w:p>
    <w:p w14:paraId="501C1589" w14:textId="17370DEB" w:rsidR="00C5023D" w:rsidRDefault="00BA3190" w:rsidP="00C5023D">
      <w:pPr>
        <w:pStyle w:val="a0"/>
      </w:pPr>
      <w:r>
        <w:t>Описания события: «</w:t>
      </w:r>
      <w:r w:rsidR="00C5023D">
        <w:t>С 2</w:t>
      </w:r>
      <w:r w:rsidR="00C5023D">
        <w:t>4</w:t>
      </w:r>
      <w:r w:rsidR="00C5023D">
        <w:t xml:space="preserve"> </w:t>
      </w:r>
      <w:r w:rsidR="00C5023D">
        <w:t>апреля</w:t>
      </w:r>
      <w:r w:rsidR="00C5023D">
        <w:t xml:space="preserve"> 202</w:t>
      </w:r>
      <w:r w:rsidR="00C5023D">
        <w:t>3</w:t>
      </w:r>
      <w:r w:rsidR="00C5023D">
        <w:t xml:space="preserve"> года в </w:t>
      </w:r>
      <w:r w:rsidR="00C5023D">
        <w:t>Иркутска</w:t>
      </w:r>
      <w:r w:rsidR="00C5023D">
        <w:t xml:space="preserve"> на </w:t>
      </w:r>
      <w:r w:rsidR="00C5023D">
        <w:t xml:space="preserve">базе АНО «Открытый мир» </w:t>
      </w:r>
      <w:r w:rsidR="00C5023D">
        <w:t xml:space="preserve">открыт штаб по сбору гуманитарной помощи. Пункты приёма расположены в разных округах </w:t>
      </w:r>
      <w:r w:rsidR="00C5023D">
        <w:t>города</w:t>
      </w:r>
      <w:r w:rsidR="00C5023D">
        <w:t>.</w:t>
      </w:r>
    </w:p>
    <w:p w14:paraId="607301DC" w14:textId="77777777" w:rsidR="00C5023D" w:rsidRDefault="00C5023D" w:rsidP="00C5023D">
      <w:pPr>
        <w:pStyle w:val="a0"/>
      </w:pPr>
    </w:p>
    <w:p w14:paraId="7023BE27" w14:textId="488C4AD5" w:rsidR="00BA3190" w:rsidRPr="00E81AEF" w:rsidRDefault="00C5023D" w:rsidP="00C5023D">
      <w:pPr>
        <w:pStyle w:val="a0"/>
      </w:pPr>
      <w:r>
        <w:t xml:space="preserve">Приглашаем волонтёров </w:t>
      </w:r>
      <w:r>
        <w:t>Иркутска</w:t>
      </w:r>
      <w:r>
        <w:t xml:space="preserve"> стать добровольцами акции и помогать в следующих направлениях: принимать гуманитарную помощь, </w:t>
      </w:r>
      <w:r>
        <w:lastRenderedPageBreak/>
        <w:t>сортировать, вести учёт, консультировать тех, кто хочет оказать помощь. Также волонтёры распределяют товары по категориям, вносят информацию в базу данных и проверяют сроки годности продуктов питания</w:t>
      </w:r>
      <w:r w:rsidR="00BA3190">
        <w:t>.»</w:t>
      </w:r>
    </w:p>
    <w:sectPr w:rsidR="00BA3190" w:rsidRPr="00E81A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109BB" w14:textId="77777777" w:rsidR="00B00825" w:rsidRDefault="00B00825" w:rsidP="00C5023D">
      <w:pPr>
        <w:spacing w:after="0" w:line="240" w:lineRule="auto"/>
      </w:pPr>
      <w:r>
        <w:separator/>
      </w:r>
    </w:p>
  </w:endnote>
  <w:endnote w:type="continuationSeparator" w:id="0">
    <w:p w14:paraId="3B121539" w14:textId="77777777" w:rsidR="00B00825" w:rsidRDefault="00B00825" w:rsidP="00C50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4D8EE" w14:textId="77777777" w:rsidR="00B00825" w:rsidRDefault="00B00825" w:rsidP="00C5023D">
      <w:pPr>
        <w:spacing w:after="0" w:line="240" w:lineRule="auto"/>
      </w:pPr>
      <w:r>
        <w:separator/>
      </w:r>
    </w:p>
  </w:footnote>
  <w:footnote w:type="continuationSeparator" w:id="0">
    <w:p w14:paraId="1392152C" w14:textId="77777777" w:rsidR="00B00825" w:rsidRDefault="00B00825" w:rsidP="00C502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51FD6"/>
    <w:multiLevelType w:val="hybridMultilevel"/>
    <w:tmpl w:val="1084F87C"/>
    <w:lvl w:ilvl="0" w:tplc="6CA8013C">
      <w:numFmt w:val="bullet"/>
      <w:lvlText w:val="–"/>
      <w:lvlJc w:val="left"/>
      <w:pPr>
        <w:ind w:left="79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CB47743"/>
    <w:multiLevelType w:val="hybridMultilevel"/>
    <w:tmpl w:val="71F8AB56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62126C7"/>
    <w:multiLevelType w:val="hybridMultilevel"/>
    <w:tmpl w:val="4A061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C2854"/>
    <w:multiLevelType w:val="hybridMultilevel"/>
    <w:tmpl w:val="338289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8F70DD"/>
    <w:multiLevelType w:val="hybridMultilevel"/>
    <w:tmpl w:val="09D22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4F642E"/>
    <w:multiLevelType w:val="hybridMultilevel"/>
    <w:tmpl w:val="37B6B856"/>
    <w:lvl w:ilvl="0" w:tplc="6CA8013C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A73C76"/>
    <w:multiLevelType w:val="hybridMultilevel"/>
    <w:tmpl w:val="7786DA2C"/>
    <w:lvl w:ilvl="0" w:tplc="624C8FEE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87C70"/>
    <w:multiLevelType w:val="hybridMultilevel"/>
    <w:tmpl w:val="2CE46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8006170">
    <w:abstractNumId w:val="6"/>
  </w:num>
  <w:num w:numId="2" w16cid:durableId="674695451">
    <w:abstractNumId w:val="0"/>
  </w:num>
  <w:num w:numId="3" w16cid:durableId="472872688">
    <w:abstractNumId w:val="1"/>
  </w:num>
  <w:num w:numId="4" w16cid:durableId="1516504349">
    <w:abstractNumId w:val="5"/>
  </w:num>
  <w:num w:numId="5" w16cid:durableId="920258650">
    <w:abstractNumId w:val="7"/>
  </w:num>
  <w:num w:numId="6" w16cid:durableId="1064135420">
    <w:abstractNumId w:val="4"/>
  </w:num>
  <w:num w:numId="7" w16cid:durableId="28771214">
    <w:abstractNumId w:val="3"/>
  </w:num>
  <w:num w:numId="8" w16cid:durableId="15106828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A95"/>
    <w:rsid w:val="00036646"/>
    <w:rsid w:val="000A38D6"/>
    <w:rsid w:val="000F6562"/>
    <w:rsid w:val="0015317D"/>
    <w:rsid w:val="00190187"/>
    <w:rsid w:val="00204714"/>
    <w:rsid w:val="002361F5"/>
    <w:rsid w:val="002C5A11"/>
    <w:rsid w:val="003857BE"/>
    <w:rsid w:val="00386A16"/>
    <w:rsid w:val="00390B0B"/>
    <w:rsid w:val="003D2755"/>
    <w:rsid w:val="00401BD6"/>
    <w:rsid w:val="00406A95"/>
    <w:rsid w:val="00451039"/>
    <w:rsid w:val="00486A7D"/>
    <w:rsid w:val="004A1BD2"/>
    <w:rsid w:val="004B4389"/>
    <w:rsid w:val="00511127"/>
    <w:rsid w:val="00526B15"/>
    <w:rsid w:val="00547C42"/>
    <w:rsid w:val="00594D98"/>
    <w:rsid w:val="005A09BB"/>
    <w:rsid w:val="005B2FA5"/>
    <w:rsid w:val="005B5A53"/>
    <w:rsid w:val="0064280C"/>
    <w:rsid w:val="006678BC"/>
    <w:rsid w:val="00672A13"/>
    <w:rsid w:val="006B2AA3"/>
    <w:rsid w:val="00715C6C"/>
    <w:rsid w:val="00777CD1"/>
    <w:rsid w:val="0078157B"/>
    <w:rsid w:val="007E2147"/>
    <w:rsid w:val="00877598"/>
    <w:rsid w:val="008D519E"/>
    <w:rsid w:val="009B6EC9"/>
    <w:rsid w:val="009F207C"/>
    <w:rsid w:val="00A00A19"/>
    <w:rsid w:val="00A075AB"/>
    <w:rsid w:val="00A429E9"/>
    <w:rsid w:val="00A73E5B"/>
    <w:rsid w:val="00AC2D88"/>
    <w:rsid w:val="00B00825"/>
    <w:rsid w:val="00B4684E"/>
    <w:rsid w:val="00B517C7"/>
    <w:rsid w:val="00B570C2"/>
    <w:rsid w:val="00B84D7E"/>
    <w:rsid w:val="00BA3190"/>
    <w:rsid w:val="00BD3490"/>
    <w:rsid w:val="00C108D2"/>
    <w:rsid w:val="00C30043"/>
    <w:rsid w:val="00C5023D"/>
    <w:rsid w:val="00CB11DF"/>
    <w:rsid w:val="00CC7133"/>
    <w:rsid w:val="00D0062F"/>
    <w:rsid w:val="00D1358F"/>
    <w:rsid w:val="00D828B5"/>
    <w:rsid w:val="00D8296D"/>
    <w:rsid w:val="00E23434"/>
    <w:rsid w:val="00E81AEF"/>
    <w:rsid w:val="00E8463D"/>
    <w:rsid w:val="00EB150C"/>
    <w:rsid w:val="00EB2865"/>
    <w:rsid w:val="00F20007"/>
    <w:rsid w:val="00F457FB"/>
    <w:rsid w:val="00F80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D16FD"/>
  <w15:chartTrackingRefBased/>
  <w15:docId w15:val="{7A2B0BFC-58E4-48E0-8989-79ACA1FA7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4D98"/>
    <w:pPr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7815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594D98"/>
    <w:pPr>
      <w:numPr>
        <w:numId w:val="1"/>
      </w:numPr>
      <w:outlineLvl w:val="1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594D98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594D98"/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7815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78157B"/>
    <w:rPr>
      <w:sz w:val="24"/>
      <w:szCs w:val="24"/>
    </w:rPr>
  </w:style>
  <w:style w:type="character" w:styleId="a5">
    <w:name w:val="Hyperlink"/>
    <w:basedOn w:val="a1"/>
    <w:uiPriority w:val="99"/>
    <w:unhideWhenUsed/>
    <w:rsid w:val="002361F5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2361F5"/>
    <w:rPr>
      <w:color w:val="605E5C"/>
      <w:shd w:val="clear" w:color="auto" w:fill="E1DFDD"/>
    </w:rPr>
  </w:style>
  <w:style w:type="paragraph" w:styleId="a7">
    <w:name w:val="Title"/>
    <w:basedOn w:val="a"/>
    <w:next w:val="a"/>
    <w:link w:val="a8"/>
    <w:uiPriority w:val="10"/>
    <w:qFormat/>
    <w:rsid w:val="003857BE"/>
    <w:rPr>
      <w:b/>
      <w:bCs/>
      <w:sz w:val="36"/>
      <w:szCs w:val="36"/>
    </w:rPr>
  </w:style>
  <w:style w:type="character" w:customStyle="1" w:styleId="a8">
    <w:name w:val="Заголовок Знак"/>
    <w:basedOn w:val="a1"/>
    <w:link w:val="a7"/>
    <w:uiPriority w:val="10"/>
    <w:rsid w:val="003857BE"/>
    <w:rPr>
      <w:rFonts w:ascii="Times New Roman" w:hAnsi="Times New Roman" w:cs="Times New Roman"/>
      <w:b/>
      <w:bCs/>
      <w:sz w:val="36"/>
      <w:szCs w:val="36"/>
    </w:rPr>
  </w:style>
  <w:style w:type="paragraph" w:styleId="a9">
    <w:name w:val="header"/>
    <w:basedOn w:val="a"/>
    <w:link w:val="aa"/>
    <w:uiPriority w:val="99"/>
    <w:unhideWhenUsed/>
    <w:rsid w:val="00C502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C5023D"/>
    <w:rPr>
      <w:rFonts w:ascii="Times New Roman" w:hAnsi="Times New Roman" w:cs="Times New Roman"/>
      <w:sz w:val="28"/>
      <w:szCs w:val="28"/>
    </w:rPr>
  </w:style>
  <w:style w:type="paragraph" w:styleId="ab">
    <w:name w:val="footer"/>
    <w:basedOn w:val="a"/>
    <w:link w:val="ac"/>
    <w:uiPriority w:val="99"/>
    <w:unhideWhenUsed/>
    <w:rsid w:val="00C502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C5023D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7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302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4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15</Pages>
  <Words>2973</Words>
  <Characters>16951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Дюпина</dc:creator>
  <cp:keywords/>
  <dc:description/>
  <cp:lastModifiedBy>Анастасия Дюпина</cp:lastModifiedBy>
  <cp:revision>2</cp:revision>
  <dcterms:created xsi:type="dcterms:W3CDTF">2023-04-23T04:06:00Z</dcterms:created>
  <dcterms:modified xsi:type="dcterms:W3CDTF">2023-04-23T06:17:00Z</dcterms:modified>
</cp:coreProperties>
</file>